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2406"/>
        <w:gridCol w:w="4256"/>
        <w:gridCol w:w="2002"/>
        <w:gridCol w:w="3688"/>
      </w:tblGrid>
      <w:tr w:rsidR="004F3100" w:rsidRPr="00993B82" w:rsidTr="0088580E"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93B82" w:rsidRPr="0088580E" w:rsidRDefault="004F3100" w:rsidP="004F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93B82" w:rsidRPr="0088580E" w:rsidRDefault="004F3100" w:rsidP="004F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="00993B82" w:rsidRPr="0088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олжность</w:t>
            </w:r>
          </w:p>
        </w:tc>
        <w:tc>
          <w:tcPr>
            <w:tcW w:w="4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93B82" w:rsidRPr="0088580E" w:rsidRDefault="00993B82" w:rsidP="004F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Функциональные обязанности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93B82" w:rsidRPr="0088580E" w:rsidRDefault="00993B82" w:rsidP="004F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93B82" w:rsidRPr="0088580E" w:rsidRDefault="00993B82" w:rsidP="004F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Электронный адрес</w:t>
            </w:r>
          </w:p>
        </w:tc>
      </w:tr>
      <w:tr w:rsidR="004F3100" w:rsidRPr="00993B82" w:rsidTr="0088580E">
        <w:trPr>
          <w:trHeight w:val="936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F3100" w:rsidRPr="004F3100" w:rsidRDefault="004F3100" w:rsidP="0088580E">
            <w:pPr>
              <w:pStyle w:val="a3"/>
              <w:spacing w:before="0" w:beforeAutospacing="0" w:after="0" w:afterAutospacing="0"/>
              <w:jc w:val="center"/>
            </w:pPr>
            <w:r w:rsidRPr="004F3100">
              <w:t>Малышева Светлана Александровна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F3100" w:rsidRDefault="004F3100" w:rsidP="0088580E">
            <w:pPr>
              <w:pStyle w:val="a3"/>
              <w:spacing w:before="0" w:beforeAutospacing="0" w:after="0" w:afterAutospacing="0"/>
              <w:jc w:val="center"/>
            </w:pPr>
            <w:r w:rsidRPr="004F3100">
              <w:t>Директор</w:t>
            </w:r>
          </w:p>
          <w:p w:rsidR="004F3100" w:rsidRPr="004F3100" w:rsidRDefault="004F3100" w:rsidP="0088580E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F3100" w:rsidRPr="004F3100" w:rsidRDefault="004F3100" w:rsidP="0088580E">
            <w:pPr>
              <w:pStyle w:val="a3"/>
              <w:spacing w:before="0" w:beforeAutospacing="0" w:after="0" w:afterAutospacing="0"/>
              <w:jc w:val="center"/>
            </w:pPr>
            <w:r w:rsidRPr="004F3100">
              <w:t>Общее руководство.</w:t>
            </w:r>
          </w:p>
          <w:p w:rsidR="004F3100" w:rsidRPr="004F3100" w:rsidRDefault="004F3100" w:rsidP="0088580E">
            <w:pPr>
              <w:pStyle w:val="a3"/>
              <w:spacing w:before="0" w:beforeAutospacing="0" w:after="0" w:afterAutospacing="0"/>
              <w:jc w:val="center"/>
            </w:pPr>
            <w:r w:rsidRPr="004F3100">
              <w:t>Ведет направления: организация отдыха,</w:t>
            </w:r>
            <w:r w:rsidR="0031477A">
              <w:t xml:space="preserve"> БДД, дополнительное</w:t>
            </w:r>
            <w:r w:rsidRPr="004F3100">
              <w:t xml:space="preserve"> образование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F3100" w:rsidRPr="004F3100" w:rsidRDefault="004F3100" w:rsidP="0088580E">
            <w:pPr>
              <w:pStyle w:val="a3"/>
              <w:spacing w:before="0" w:beforeAutospacing="0" w:after="0" w:afterAutospacing="0"/>
              <w:jc w:val="center"/>
            </w:pPr>
            <w:r>
              <w:t>8(</w:t>
            </w:r>
            <w:r w:rsidRPr="004F3100">
              <w:t>49246</w:t>
            </w:r>
            <w:r>
              <w:t>)</w:t>
            </w:r>
            <w:r w:rsidRPr="004F3100">
              <w:t>2</w:t>
            </w:r>
            <w:r>
              <w:t>-</w:t>
            </w:r>
            <w:r w:rsidRPr="004F3100">
              <w:t>23</w:t>
            </w:r>
            <w:r>
              <w:t>-</w:t>
            </w:r>
            <w:r w:rsidRPr="004F3100">
              <w:t>51</w:t>
            </w: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F3100" w:rsidRPr="004F3100" w:rsidRDefault="0088580E" w:rsidP="0088580E">
            <w:pPr>
              <w:pStyle w:val="a3"/>
              <w:spacing w:before="0" w:beforeAutospacing="0" w:after="0" w:afterAutospacing="0"/>
              <w:jc w:val="center"/>
              <w:rPr>
                <w:color w:val="444444"/>
              </w:rPr>
            </w:pPr>
            <w:hyperlink r:id="rId5" w:history="1">
              <w:r w:rsidR="004F3100" w:rsidRPr="004F3100">
                <w:rPr>
                  <w:rStyle w:val="a4"/>
                </w:rPr>
                <w:t>CENTR-MO@jpsedu.elcom.ru</w:t>
              </w:r>
            </w:hyperlink>
          </w:p>
        </w:tc>
      </w:tr>
      <w:tr w:rsidR="0088580E" w:rsidRPr="00993B82" w:rsidTr="0088580E">
        <w:trPr>
          <w:trHeight w:val="936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8580E" w:rsidRPr="004F3100" w:rsidRDefault="0088580E" w:rsidP="0088580E">
            <w:pPr>
              <w:pStyle w:val="a3"/>
              <w:spacing w:before="0" w:beforeAutospacing="0" w:after="0" w:afterAutospacing="0"/>
              <w:jc w:val="center"/>
            </w:pPr>
            <w:r>
              <w:t>Авраменко Оксана Николаевна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8580E" w:rsidRPr="004F3100" w:rsidRDefault="0088580E" w:rsidP="0088580E">
            <w:pPr>
              <w:pStyle w:val="a3"/>
              <w:spacing w:before="0" w:beforeAutospacing="0" w:after="0" w:afterAutospacing="0"/>
              <w:jc w:val="center"/>
            </w:pPr>
            <w:r>
              <w:t>Заместитель</w:t>
            </w:r>
            <w:r w:rsidRPr="00993B82">
              <w:t xml:space="preserve"> директора по </w:t>
            </w:r>
            <w:r w:rsidRPr="004F3100">
              <w:t>воспитате</w:t>
            </w:r>
            <w:r w:rsidRPr="00993B82">
              <w:t>льной</w:t>
            </w:r>
            <w:r w:rsidRPr="00993B82">
              <w:br/>
              <w:t>работе</w:t>
            </w:r>
          </w:p>
        </w:tc>
        <w:tc>
          <w:tcPr>
            <w:tcW w:w="4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8580E" w:rsidRPr="00993B82" w:rsidRDefault="0088580E" w:rsidP="0088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 работа,</w:t>
            </w:r>
            <w:r w:rsidRPr="0099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r w:rsidRPr="0099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молодежью района, патриотическое, правовое воспитание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8580E" w:rsidRPr="00993B82" w:rsidRDefault="0088580E" w:rsidP="0088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t>(</w:t>
            </w:r>
            <w:r w:rsidRPr="004F3100">
              <w:rPr>
                <w:rFonts w:ascii="Times New Roman" w:hAnsi="Times New Roman" w:cs="Times New Roman"/>
                <w:sz w:val="24"/>
                <w:szCs w:val="24"/>
              </w:rPr>
              <w:t>49246</w:t>
            </w:r>
            <w:r>
              <w:t>)</w:t>
            </w:r>
            <w:r w:rsidRPr="004F3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t>-</w:t>
            </w:r>
            <w:r w:rsidRPr="004F310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t>-</w:t>
            </w:r>
            <w:r w:rsidRPr="004F310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8580E" w:rsidRDefault="0088580E" w:rsidP="0088580E">
            <w:pPr>
              <w:pStyle w:val="a3"/>
              <w:spacing w:before="0" w:beforeAutospacing="0" w:after="0" w:afterAutospacing="0"/>
              <w:jc w:val="center"/>
            </w:pPr>
            <w:hyperlink r:id="rId6" w:history="1">
              <w:r w:rsidRPr="00485A9F">
                <w:rPr>
                  <w:rStyle w:val="a4"/>
                </w:rPr>
                <w:t>o.n.avramenko@jpsedu.elcom.ru</w:t>
              </w:r>
            </w:hyperlink>
          </w:p>
        </w:tc>
      </w:tr>
      <w:tr w:rsidR="0088580E" w:rsidRPr="00993B82" w:rsidTr="0088580E">
        <w:trPr>
          <w:trHeight w:val="936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8580E" w:rsidRPr="00993B82" w:rsidRDefault="0088580E" w:rsidP="0088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Горинова Светлана Александровна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8580E" w:rsidRPr="00993B82" w:rsidRDefault="0088580E" w:rsidP="0088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Pr="0099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директора</w:t>
            </w:r>
            <w:r w:rsidRPr="0099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учебно-</w:t>
            </w:r>
            <w:r w:rsidRPr="0099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методической</w:t>
            </w:r>
            <w:r w:rsidRPr="0099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работе</w:t>
            </w:r>
          </w:p>
        </w:tc>
        <w:tc>
          <w:tcPr>
            <w:tcW w:w="4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8580E" w:rsidRPr="00993B82" w:rsidRDefault="0088580E" w:rsidP="0088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Учебно-методическая работа, работа</w:t>
            </w:r>
            <w:r w:rsidRPr="0099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школьных библиотек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8580E" w:rsidRPr="004F3100" w:rsidRDefault="0088580E" w:rsidP="0088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</w:t>
            </w:r>
          </w:p>
          <w:p w:rsidR="0088580E" w:rsidRPr="004F3100" w:rsidRDefault="0088580E" w:rsidP="0088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физика,</w:t>
            </w:r>
          </w:p>
          <w:p w:rsidR="0088580E" w:rsidRPr="00993B82" w:rsidRDefault="0088580E" w:rsidP="0088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  <w:r w:rsidRPr="004F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технология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начал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ьные классы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8580E" w:rsidRPr="00993B82" w:rsidRDefault="0088580E" w:rsidP="0088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t>(</w:t>
            </w:r>
            <w:r w:rsidRPr="004F3100">
              <w:rPr>
                <w:rFonts w:ascii="Times New Roman" w:hAnsi="Times New Roman" w:cs="Times New Roman"/>
                <w:sz w:val="24"/>
                <w:szCs w:val="24"/>
              </w:rPr>
              <w:t>49246</w:t>
            </w:r>
            <w:r>
              <w:t>)</w:t>
            </w:r>
            <w:r w:rsidRPr="004F3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t>-</w:t>
            </w:r>
            <w:r w:rsidRPr="004F310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t>-</w:t>
            </w:r>
            <w:r w:rsidRPr="004F310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8580E" w:rsidRPr="00993B82" w:rsidRDefault="0088580E" w:rsidP="0088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89081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gorinova</w:t>
              </w:r>
              <w:r w:rsidRPr="0089081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@jpsedu.elcom.ru</w:t>
              </w:r>
            </w:hyperlink>
          </w:p>
        </w:tc>
      </w:tr>
      <w:tr w:rsidR="0088580E" w:rsidRPr="00993B82" w:rsidTr="0088580E"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80E" w:rsidRPr="00993B82" w:rsidRDefault="0088580E" w:rsidP="0088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Самойлова Светлана Ивановна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80E" w:rsidRPr="00993B82" w:rsidRDefault="0088580E" w:rsidP="0088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Pr="0099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учебно-</w:t>
            </w:r>
            <w:r w:rsidRPr="0099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</w:t>
            </w:r>
            <w:r w:rsidRPr="0099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льной</w:t>
            </w:r>
            <w:r w:rsidRPr="0099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работе</w:t>
            </w:r>
          </w:p>
        </w:tc>
        <w:tc>
          <w:tcPr>
            <w:tcW w:w="4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80E" w:rsidRPr="00993B82" w:rsidRDefault="0088580E" w:rsidP="0088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Учебно-воспитательная работа, </w:t>
            </w:r>
            <w:r w:rsidRPr="004F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АИС «Электронная школа», </w:t>
            </w:r>
            <w:r w:rsidRPr="0099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краеведение, история, обществознание</w:t>
            </w:r>
            <w:r w:rsidRPr="004F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русский язык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80E" w:rsidRPr="00993B82" w:rsidRDefault="0088580E" w:rsidP="0088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t>(</w:t>
            </w:r>
            <w:r w:rsidRPr="004F3100">
              <w:rPr>
                <w:rFonts w:ascii="Times New Roman" w:hAnsi="Times New Roman" w:cs="Times New Roman"/>
                <w:sz w:val="24"/>
                <w:szCs w:val="24"/>
              </w:rPr>
              <w:t>49246</w:t>
            </w:r>
            <w:r>
              <w:t>)</w:t>
            </w:r>
            <w:r w:rsidRPr="004F3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t>-</w:t>
            </w:r>
            <w:r w:rsidRPr="004F310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t>-</w:t>
            </w:r>
            <w:r w:rsidRPr="004F310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80E" w:rsidRPr="00993B82" w:rsidRDefault="0088580E" w:rsidP="0088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89081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S.SAMOILOVA@jpsedu.elcom.ru</w:t>
              </w:r>
            </w:hyperlink>
          </w:p>
        </w:tc>
      </w:tr>
      <w:tr w:rsidR="0088580E" w:rsidRPr="00993B82" w:rsidTr="0088580E"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80E" w:rsidRPr="00993B82" w:rsidRDefault="0088580E" w:rsidP="0088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Беспалова Татьяна Александровна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80E" w:rsidRPr="00993B82" w:rsidRDefault="0088580E" w:rsidP="0088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 </w:t>
            </w:r>
            <w:r w:rsidRPr="0099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 категории</w:t>
            </w:r>
          </w:p>
        </w:tc>
        <w:tc>
          <w:tcPr>
            <w:tcW w:w="4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80E" w:rsidRPr="00993B82" w:rsidRDefault="0088580E" w:rsidP="0088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одаренными детьми,</w:t>
            </w:r>
            <w:r w:rsidRPr="0099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олимпиады,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ГИА, ЕГЭ,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дистанционное обучение детей инвалидов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80E" w:rsidRPr="00993B82" w:rsidRDefault="0088580E" w:rsidP="0088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9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9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9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9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80E" w:rsidRPr="00993B82" w:rsidRDefault="0088580E" w:rsidP="0088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89081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t.a.bespalova@jpsedu.elcom.ru</w:t>
              </w:r>
            </w:hyperlink>
          </w:p>
        </w:tc>
      </w:tr>
      <w:tr w:rsidR="0088580E" w:rsidRPr="00993B82" w:rsidTr="0088580E"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80E" w:rsidRPr="00993B82" w:rsidRDefault="0088580E" w:rsidP="0088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Лупанова Елена Николаевна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80E" w:rsidRPr="00993B82" w:rsidRDefault="0088580E" w:rsidP="0088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</w:t>
            </w:r>
            <w:r w:rsidRPr="0099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 </w:t>
            </w:r>
            <w:r w:rsidRPr="0099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80E" w:rsidRDefault="0088580E" w:rsidP="0088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образование.</w:t>
            </w:r>
          </w:p>
          <w:p w:rsidR="0088580E" w:rsidRDefault="0088580E" w:rsidP="0088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подготовка</w:t>
            </w:r>
            <w:r w:rsidRPr="0099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аттестация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ППО  педагогических работников.</w:t>
            </w:r>
            <w:r w:rsidRPr="0099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9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 с семьями детей-инвалидов дошкольного возраста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8580E" w:rsidRPr="00993B82" w:rsidRDefault="0088580E" w:rsidP="0088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работу ПМПК.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80E" w:rsidRPr="00993B82" w:rsidRDefault="0088580E" w:rsidP="0088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9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9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9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9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80E" w:rsidRPr="00993B82" w:rsidRDefault="0088580E" w:rsidP="0088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89081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e.n.lupanova@jpsedu.elcom.ru</w:t>
              </w:r>
            </w:hyperlink>
          </w:p>
        </w:tc>
      </w:tr>
      <w:tr w:rsidR="0088580E" w:rsidRPr="00993B82" w:rsidTr="0088580E"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80E" w:rsidRPr="00993B82" w:rsidRDefault="0088580E" w:rsidP="0088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Косицына Ольга Ивановна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80E" w:rsidRPr="00993B82" w:rsidRDefault="0088580E" w:rsidP="0088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 </w:t>
            </w:r>
            <w:r w:rsidRPr="0099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 категории</w:t>
            </w:r>
          </w:p>
        </w:tc>
        <w:tc>
          <w:tcPr>
            <w:tcW w:w="4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80E" w:rsidRPr="004F3100" w:rsidRDefault="0088580E" w:rsidP="0088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</w:t>
            </w:r>
            <w:r w:rsidRPr="0099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  <w:proofErr w:type="spellEnd"/>
            <w:r w:rsidRPr="004F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8580E" w:rsidRPr="00993B82" w:rsidRDefault="0088580E" w:rsidP="0088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4F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еография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F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химия, ИЗО, музыка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80E" w:rsidRPr="00993B82" w:rsidRDefault="0088580E" w:rsidP="0088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9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9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9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9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80E" w:rsidRPr="00993B82" w:rsidRDefault="0088580E" w:rsidP="0088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89081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o.i.kosicina@jpsedu.elcom.ru</w:t>
              </w:r>
            </w:hyperlink>
          </w:p>
        </w:tc>
      </w:tr>
    </w:tbl>
    <w:p w:rsidR="00DE6F4D" w:rsidRDefault="00DE6F4D" w:rsidP="00DE6F4D">
      <w:pPr>
        <w:shd w:val="clear" w:color="auto" w:fill="FFFFFF"/>
        <w:spacing w:after="0" w:line="240" w:lineRule="auto"/>
      </w:pPr>
    </w:p>
    <w:p w:rsidR="00DE6F4D" w:rsidRDefault="00DE6F4D" w:rsidP="00DE6F4D">
      <w:pPr>
        <w:shd w:val="clear" w:color="auto" w:fill="FFFFFF"/>
        <w:spacing w:after="0" w:line="240" w:lineRule="auto"/>
      </w:pPr>
    </w:p>
    <w:sectPr w:rsidR="00DE6F4D" w:rsidSect="004F31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D5EC7"/>
    <w:multiLevelType w:val="multilevel"/>
    <w:tmpl w:val="79A06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82"/>
    <w:rsid w:val="000B5861"/>
    <w:rsid w:val="001D71EF"/>
    <w:rsid w:val="0031477A"/>
    <w:rsid w:val="00385557"/>
    <w:rsid w:val="004F3100"/>
    <w:rsid w:val="006F54F7"/>
    <w:rsid w:val="0088580E"/>
    <w:rsid w:val="00993B82"/>
    <w:rsid w:val="00DA4250"/>
    <w:rsid w:val="00DE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BEEE9"/>
  <w15:chartTrackingRefBased/>
  <w15:docId w15:val="{7F84B88C-266F-4638-B456-8D3C69C6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3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93B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0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SAMOILOVA@jpsedu.elcom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orinova@jpsedu.elcom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.n.avramenko@jpsedu.elcom.ru" TargetMode="External"/><Relationship Id="rId11" Type="http://schemas.openxmlformats.org/officeDocument/2006/relationships/hyperlink" Target="mailto:o.i.kosicina@jpsedu.elcom.ru" TargetMode="External"/><Relationship Id="rId5" Type="http://schemas.openxmlformats.org/officeDocument/2006/relationships/hyperlink" Target="mailto:CENTR-MO@jpsedu.elcom.ru" TargetMode="External"/><Relationship Id="rId10" Type="http://schemas.openxmlformats.org/officeDocument/2006/relationships/hyperlink" Target="mailto:e.n.lupanova@jpsedu.elco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.a.bespalova@jpsedu.elc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Светлана А. Горинова</cp:lastModifiedBy>
  <cp:revision>5</cp:revision>
  <dcterms:created xsi:type="dcterms:W3CDTF">2021-12-03T11:25:00Z</dcterms:created>
  <dcterms:modified xsi:type="dcterms:W3CDTF">2023-11-24T06:44:00Z</dcterms:modified>
</cp:coreProperties>
</file>