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64" w:rsidRDefault="00616F36">
      <w:pPr>
        <w:rPr>
          <w:rFonts w:ascii="Times New Roman" w:hAnsi="Times New Roman" w:cs="Times New Roman"/>
          <w:b/>
          <w:sz w:val="28"/>
          <w:szCs w:val="28"/>
        </w:rPr>
      </w:pPr>
      <w:r w:rsidRPr="00616F36">
        <w:rPr>
          <w:rFonts w:ascii="Times New Roman" w:hAnsi="Times New Roman" w:cs="Times New Roman"/>
          <w:b/>
          <w:sz w:val="28"/>
          <w:szCs w:val="28"/>
        </w:rPr>
        <w:t xml:space="preserve">Состав участников и график проведения муниципального этапа </w:t>
      </w:r>
      <w:proofErr w:type="spellStart"/>
      <w:r w:rsidRPr="00616F36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616F36" w:rsidRDefault="00616F3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Участники (классы)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 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7,8,9,10-11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 10-11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4,7-8, 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4,7,8, 9,10,11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9,10-11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 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7-8,9,10-11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7-8,9,10-11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7-8,9,10-11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616F36" w:rsidRPr="00616F36" w:rsidTr="009076B9">
        <w:tc>
          <w:tcPr>
            <w:tcW w:w="704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2407" w:type="dxa"/>
          </w:tcPr>
          <w:p w:rsidR="00616F36" w:rsidRPr="00616F36" w:rsidRDefault="00616F36" w:rsidP="0090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36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</w:tbl>
    <w:p w:rsidR="00616F36" w:rsidRPr="00616F36" w:rsidRDefault="00616F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6F36" w:rsidRPr="00616F36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36"/>
    <w:rsid w:val="002A3ABE"/>
    <w:rsid w:val="003A5F64"/>
    <w:rsid w:val="0061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04A5"/>
  <w15:chartTrackingRefBased/>
  <w15:docId w15:val="{BBFF1D87-928F-4E62-8CB0-3F96E83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2023-11-02T07:56:00Z</dcterms:created>
  <dcterms:modified xsi:type="dcterms:W3CDTF">2023-11-02T07:58:00Z</dcterms:modified>
</cp:coreProperties>
</file>