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50" w:rsidRDefault="00F03150" w:rsidP="00F0315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СОВЕТ НАРОДНЫХ ДЕПУТАТОВ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МУНИЦИПАЛЬНОГО ОБРАЗОВАНИЯ  ЮРЬЕВ-ПОЛЬСКИЙ РАЙОН  </w:t>
      </w:r>
    </w:p>
    <w:p w:rsidR="00F03150" w:rsidRDefault="00F03150" w:rsidP="00F03150">
      <w:pPr>
        <w:spacing w:before="240" w:after="36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F03150" w:rsidRDefault="00F03150" w:rsidP="00F03150">
      <w:pPr>
        <w:spacing w:before="240" w:after="36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3150" w:rsidRDefault="00F03150" w:rsidP="00F03150">
      <w:pPr>
        <w:spacing w:before="240" w:after="36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3150" w:rsidRDefault="00F03150" w:rsidP="00F0315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4902A6">
        <w:rPr>
          <w:rFonts w:ascii="Times New Roman" w:eastAsia="Times New Roman" w:hAnsi="Times New Roman"/>
          <w:sz w:val="28"/>
          <w:szCs w:val="28"/>
          <w:lang w:eastAsia="ru-RU"/>
        </w:rPr>
        <w:t>31.08.2016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№ </w:t>
      </w:r>
      <w:r w:rsidR="004902A6">
        <w:rPr>
          <w:rFonts w:ascii="Times New Roman" w:eastAsia="Times New Roman" w:hAnsi="Times New Roman"/>
          <w:sz w:val="28"/>
          <w:szCs w:val="28"/>
          <w:lang w:eastAsia="ru-RU"/>
        </w:rPr>
        <w:t>50</w:t>
      </w:r>
    </w:p>
    <w:p w:rsidR="00F03150" w:rsidRDefault="00F03150" w:rsidP="00F03150">
      <w:pPr>
        <w:spacing w:after="0" w:line="240" w:lineRule="auto"/>
        <w:ind w:right="2976"/>
        <w:rPr>
          <w:rFonts w:ascii="Times New Roman" w:eastAsia="Times New Roman" w:hAnsi="Times New Roman"/>
          <w:i/>
          <w:sz w:val="24"/>
          <w:szCs w:val="20"/>
          <w:lang w:eastAsia="ru-RU"/>
        </w:rPr>
      </w:pPr>
    </w:p>
    <w:p w:rsidR="00F03150" w:rsidRDefault="00F03150" w:rsidP="00F03150">
      <w:pPr>
        <w:tabs>
          <w:tab w:val="left" w:pos="5670"/>
        </w:tabs>
        <w:spacing w:after="0" w:line="240" w:lineRule="auto"/>
        <w:ind w:right="368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03150" w:rsidRDefault="00F03150" w:rsidP="00F03150">
      <w:pPr>
        <w:tabs>
          <w:tab w:val="left" w:pos="5670"/>
        </w:tabs>
        <w:spacing w:after="0" w:line="240" w:lineRule="auto"/>
        <w:ind w:right="3685"/>
        <w:jc w:val="both"/>
        <w:rPr>
          <w:rFonts w:ascii="Times New Roman" w:eastAsia="Times New Roman" w:hAnsi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 внесении изменений в решение Совета народных депутатов муниципального образования Юрьев-Польский район от 2</w:t>
      </w:r>
      <w:r w:rsidR="00F830C5">
        <w:rPr>
          <w:rFonts w:ascii="Times New Roman" w:eastAsia="Times New Roman" w:hAnsi="Times New Roman"/>
          <w:i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.0</w:t>
      </w:r>
      <w:r w:rsidR="00F830C5">
        <w:rPr>
          <w:rFonts w:ascii="Times New Roman" w:eastAsia="Times New Roman" w:hAnsi="Times New Roman"/>
          <w:i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.201</w:t>
      </w:r>
      <w:r w:rsidR="00F830C5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№</w:t>
      </w:r>
      <w:r w:rsidR="00F830C5">
        <w:rPr>
          <w:rFonts w:ascii="Times New Roman" w:eastAsia="Times New Roman" w:hAnsi="Times New Roman"/>
          <w:i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«Об утверждении </w:t>
      </w:r>
      <w:r w:rsidR="00F830C5">
        <w:rPr>
          <w:rFonts w:ascii="Times New Roman" w:eastAsia="Times New Roman" w:hAnsi="Times New Roman"/>
          <w:i/>
          <w:sz w:val="24"/>
          <w:szCs w:val="24"/>
          <w:lang w:eastAsia="ru-RU"/>
        </w:rPr>
        <w:t>Положения об Управлении образования администрации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муниципального образования Юрьев-Польский район»</w:t>
      </w:r>
    </w:p>
    <w:p w:rsidR="00F03150" w:rsidRDefault="00F03150" w:rsidP="00F03150">
      <w:pPr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</w:t>
      </w:r>
      <w:r w:rsidR="00F830C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F830C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</w:t>
      </w:r>
      <w:r w:rsidR="00F830C5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29.12.2012 №273-ФЗ «Об образовании в Российской Федерации», приказом</w:t>
      </w:r>
      <w:r w:rsidR="008603C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финансов Российской Федерации</w:t>
      </w:r>
      <w:r w:rsidR="008603C7" w:rsidRPr="008603C7">
        <w:t xml:space="preserve"> </w:t>
      </w:r>
      <w:r w:rsidR="008603C7" w:rsidRPr="008603C7">
        <w:rPr>
          <w:rFonts w:ascii="Times New Roman" w:eastAsia="Times New Roman" w:hAnsi="Times New Roman"/>
          <w:sz w:val="28"/>
          <w:szCs w:val="28"/>
          <w:lang w:eastAsia="ru-RU"/>
        </w:rPr>
        <w:t xml:space="preserve">от 22.07.2015 </w:t>
      </w:r>
      <w:r w:rsidR="008603C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603C7" w:rsidRPr="008603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03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03C7" w:rsidRPr="008603C7">
        <w:rPr>
          <w:rFonts w:ascii="Times New Roman" w:eastAsia="Times New Roman" w:hAnsi="Times New Roman"/>
          <w:sz w:val="28"/>
          <w:szCs w:val="28"/>
          <w:lang w:eastAsia="ru-RU"/>
        </w:rPr>
        <w:t xml:space="preserve">6н (ред. от 30.06.2016) </w:t>
      </w:r>
      <w:r w:rsidR="00C678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603C7" w:rsidRPr="008603C7">
        <w:rPr>
          <w:rFonts w:ascii="Times New Roman" w:eastAsia="Times New Roman" w:hAnsi="Times New Roman"/>
          <w:sz w:val="28"/>
          <w:szCs w:val="28"/>
          <w:lang w:eastAsia="ru-RU"/>
        </w:rPr>
        <w:t>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</w:t>
      </w:r>
      <w:proofErr w:type="gramEnd"/>
      <w:r w:rsidR="008603C7" w:rsidRPr="008603C7">
        <w:rPr>
          <w:rFonts w:ascii="Times New Roman" w:eastAsia="Times New Roman" w:hAnsi="Times New Roman"/>
          <w:sz w:val="28"/>
          <w:szCs w:val="28"/>
          <w:lang w:eastAsia="ru-RU"/>
        </w:rPr>
        <w:t>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</w:t>
      </w:r>
      <w:r w:rsidR="00C6781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03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03C7" w:rsidRPr="00860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8603C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Юрьев-Польский район Совет народных депутатов муниципального образования Юрьев-Польский район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541A7D" w:rsidRDefault="00F03150" w:rsidP="00F0315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</w:t>
      </w:r>
      <w:r w:rsidR="00541A7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603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8603C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народных депутатов муниципального образования Юрьев-Польский район от 2</w:t>
      </w:r>
      <w:r w:rsidR="008603C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603C7">
        <w:rPr>
          <w:rFonts w:ascii="Times New Roman" w:eastAsia="Times New Roman" w:hAnsi="Times New Roman"/>
          <w:sz w:val="28"/>
          <w:szCs w:val="28"/>
          <w:lang w:eastAsia="ru-RU"/>
        </w:rPr>
        <w:t>8.2013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603C7">
        <w:rPr>
          <w:rFonts w:ascii="Times New Roman" w:eastAsia="Times New Roman" w:hAnsi="Times New Roman"/>
          <w:sz w:val="28"/>
          <w:szCs w:val="28"/>
          <w:lang w:eastAsia="ru-RU"/>
        </w:rPr>
        <w:t>44 «Об утверждении Положения об Управлении образования администрации муниципального образования Юрьев-Польский район» следующие изменения</w:t>
      </w:r>
      <w:r w:rsidR="00541A7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03C7" w:rsidRDefault="00541A7D" w:rsidP="00541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8603C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8603C7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8603C7" w:rsidRPr="00860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3C7">
        <w:rPr>
          <w:rFonts w:ascii="Times New Roman" w:eastAsia="Times New Roman" w:hAnsi="Times New Roman"/>
          <w:sz w:val="28"/>
          <w:szCs w:val="28"/>
          <w:lang w:eastAsia="ru-RU"/>
        </w:rPr>
        <w:t>«Основные функции Управления образования» дополнить пунктом 3.17</w:t>
      </w:r>
      <w:r w:rsidR="00C678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03C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F03150" w:rsidRDefault="00A433D2" w:rsidP="00A433D2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«3.17.</w:t>
      </w:r>
      <w:r w:rsidRPr="00A433D2">
        <w:t xml:space="preserve"> </w:t>
      </w:r>
      <w:r w:rsidRPr="00A433D2">
        <w:rPr>
          <w:rFonts w:eastAsiaTheme="minorHAnsi"/>
        </w:rPr>
        <w:t>Размещени</w:t>
      </w:r>
      <w:r>
        <w:rPr>
          <w:rFonts w:eastAsiaTheme="minorHAnsi"/>
        </w:rPr>
        <w:t>ю</w:t>
      </w:r>
      <w:r w:rsidRPr="00A433D2">
        <w:rPr>
          <w:rFonts w:eastAsiaTheme="minorHAnsi"/>
        </w:rPr>
        <w:t xml:space="preserve"> информации о результатах независимой оценки качества образовательной деятельности организаций, осуществляющих образовательную деятельность</w:t>
      </w:r>
      <w:r w:rsidR="006F43D3">
        <w:rPr>
          <w:rFonts w:eastAsiaTheme="minorHAnsi"/>
        </w:rPr>
        <w:t>,</w:t>
      </w:r>
      <w:r w:rsidR="006F43D3" w:rsidRPr="006F43D3">
        <w:t xml:space="preserve"> </w:t>
      </w:r>
      <w:r w:rsidR="006F43D3" w:rsidRPr="006F43D3">
        <w:rPr>
          <w:rFonts w:eastAsiaTheme="minorHAnsi"/>
        </w:rPr>
        <w:t xml:space="preserve">на официальном сайте для размещения </w:t>
      </w:r>
      <w:r w:rsidR="006F43D3" w:rsidRPr="006F43D3">
        <w:rPr>
          <w:rFonts w:eastAsiaTheme="minorHAnsi"/>
        </w:rPr>
        <w:lastRenderedPageBreak/>
        <w:t xml:space="preserve">информации о государственных и муниципальных учреждениях в информационно-телекоммуникационной сети </w:t>
      </w:r>
      <w:r w:rsidR="006F43D3">
        <w:rPr>
          <w:rFonts w:eastAsiaTheme="minorHAnsi"/>
        </w:rPr>
        <w:t>«</w:t>
      </w:r>
      <w:r w:rsidR="006F43D3" w:rsidRPr="006F43D3">
        <w:rPr>
          <w:rFonts w:eastAsiaTheme="minorHAnsi"/>
        </w:rPr>
        <w:t>Интернет</w:t>
      </w:r>
      <w:r>
        <w:rPr>
          <w:rFonts w:eastAsiaTheme="minorHAnsi"/>
        </w:rPr>
        <w:t>».</w:t>
      </w:r>
    </w:p>
    <w:p w:rsidR="00F03150" w:rsidRDefault="00F03150" w:rsidP="00F0315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образования Юрьев-Польский район.</w:t>
      </w:r>
    </w:p>
    <w:p w:rsidR="00F03150" w:rsidRPr="00B42392" w:rsidRDefault="00F03150" w:rsidP="00F0315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42392" w:rsidRPr="00B42392">
        <w:rPr>
          <w:rFonts w:ascii="Times New Roman" w:hAnsi="Times New Roman"/>
          <w:sz w:val="28"/>
        </w:rPr>
        <w:t>Настоящее решение подлежит официальному опубликованию и в</w:t>
      </w:r>
      <w:r w:rsidR="00B42392" w:rsidRPr="00B42392">
        <w:rPr>
          <w:rFonts w:ascii="Times New Roman" w:hAnsi="Times New Roman"/>
          <w:sz w:val="28"/>
          <w:szCs w:val="28"/>
        </w:rPr>
        <w:t>ступает в силу после официального опубликования.</w:t>
      </w:r>
    </w:p>
    <w:p w:rsidR="00F03150" w:rsidRPr="00F03150" w:rsidRDefault="00F03150" w:rsidP="00F03150">
      <w:pPr>
        <w:autoSpaceDE w:val="0"/>
        <w:autoSpaceDN w:val="0"/>
        <w:adjustRightInd w:val="0"/>
        <w:spacing w:before="6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15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Глава муниципального образования                                     </w:t>
      </w:r>
    </w:p>
    <w:p w:rsidR="00F03150" w:rsidRDefault="00F03150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0315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Юрьев-Польский район                                                  </w:t>
      </w:r>
      <w:r w:rsidR="00A433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0315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</w:t>
      </w:r>
      <w:r w:rsidRPr="00F0315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F0315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С.В.Монастырский</w:t>
      </w:r>
      <w:proofErr w:type="spellEnd"/>
    </w:p>
    <w:p w:rsidR="00F03150" w:rsidRDefault="00F03150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D2" w:rsidRDefault="00A433D2" w:rsidP="00F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50" w:rsidRPr="00F03150" w:rsidRDefault="00F03150" w:rsidP="00F03150">
      <w:pPr>
        <w:pStyle w:val="ConsPlusNormal"/>
        <w:jc w:val="both"/>
        <w:rPr>
          <w:rFonts w:eastAsia="Times New Roman"/>
          <w:bCs/>
          <w:iCs/>
          <w:lang w:eastAsia="ru-RU"/>
        </w:rPr>
      </w:pPr>
      <w:bookmarkStart w:id="0" w:name="_GoBack"/>
      <w:bookmarkEnd w:id="0"/>
    </w:p>
    <w:sectPr w:rsidR="00F03150" w:rsidRPr="00F0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47"/>
    <w:rsid w:val="000540FB"/>
    <w:rsid w:val="000876BE"/>
    <w:rsid w:val="00091B99"/>
    <w:rsid w:val="000A3F07"/>
    <w:rsid w:val="000B3C14"/>
    <w:rsid w:val="000E2FF0"/>
    <w:rsid w:val="000F4847"/>
    <w:rsid w:val="000F6D83"/>
    <w:rsid w:val="00112C8A"/>
    <w:rsid w:val="00135D15"/>
    <w:rsid w:val="00136441"/>
    <w:rsid w:val="001A025C"/>
    <w:rsid w:val="001A08C8"/>
    <w:rsid w:val="001A7BBC"/>
    <w:rsid w:val="001C0FF3"/>
    <w:rsid w:val="001D318B"/>
    <w:rsid w:val="001F0A6B"/>
    <w:rsid w:val="00205A96"/>
    <w:rsid w:val="002142E6"/>
    <w:rsid w:val="002172D7"/>
    <w:rsid w:val="002255D9"/>
    <w:rsid w:val="00246946"/>
    <w:rsid w:val="002944BB"/>
    <w:rsid w:val="002C6B19"/>
    <w:rsid w:val="00300973"/>
    <w:rsid w:val="003108B5"/>
    <w:rsid w:val="00314BCA"/>
    <w:rsid w:val="0033288B"/>
    <w:rsid w:val="00335231"/>
    <w:rsid w:val="00346C64"/>
    <w:rsid w:val="00377F1A"/>
    <w:rsid w:val="0042217E"/>
    <w:rsid w:val="004371E9"/>
    <w:rsid w:val="004902A6"/>
    <w:rsid w:val="00505244"/>
    <w:rsid w:val="00511177"/>
    <w:rsid w:val="00517201"/>
    <w:rsid w:val="00517E41"/>
    <w:rsid w:val="00517F47"/>
    <w:rsid w:val="00521953"/>
    <w:rsid w:val="00541A7D"/>
    <w:rsid w:val="00550E3F"/>
    <w:rsid w:val="005605C0"/>
    <w:rsid w:val="00570BAD"/>
    <w:rsid w:val="00580490"/>
    <w:rsid w:val="00591CD8"/>
    <w:rsid w:val="005B7367"/>
    <w:rsid w:val="005C18D0"/>
    <w:rsid w:val="005F0EAF"/>
    <w:rsid w:val="00644464"/>
    <w:rsid w:val="00656D4D"/>
    <w:rsid w:val="006A2228"/>
    <w:rsid w:val="006C5B05"/>
    <w:rsid w:val="006C6067"/>
    <w:rsid w:val="006D1427"/>
    <w:rsid w:val="006D2B2E"/>
    <w:rsid w:val="006D31B8"/>
    <w:rsid w:val="006E71F2"/>
    <w:rsid w:val="006F43D3"/>
    <w:rsid w:val="00742BBD"/>
    <w:rsid w:val="0075520B"/>
    <w:rsid w:val="00763F6C"/>
    <w:rsid w:val="00765134"/>
    <w:rsid w:val="007758B9"/>
    <w:rsid w:val="007947A2"/>
    <w:rsid w:val="007B7076"/>
    <w:rsid w:val="007C61E6"/>
    <w:rsid w:val="007C6854"/>
    <w:rsid w:val="007F149A"/>
    <w:rsid w:val="007F615C"/>
    <w:rsid w:val="008163D7"/>
    <w:rsid w:val="008603C7"/>
    <w:rsid w:val="00871806"/>
    <w:rsid w:val="008831F7"/>
    <w:rsid w:val="0089139B"/>
    <w:rsid w:val="008B1C1F"/>
    <w:rsid w:val="008B5E2C"/>
    <w:rsid w:val="008C174B"/>
    <w:rsid w:val="008C5EF7"/>
    <w:rsid w:val="008D50B6"/>
    <w:rsid w:val="008E2F26"/>
    <w:rsid w:val="008F365B"/>
    <w:rsid w:val="0091499C"/>
    <w:rsid w:val="00925B2F"/>
    <w:rsid w:val="00984691"/>
    <w:rsid w:val="009A6EF2"/>
    <w:rsid w:val="009B46A8"/>
    <w:rsid w:val="009C14D3"/>
    <w:rsid w:val="009D1C61"/>
    <w:rsid w:val="009E7973"/>
    <w:rsid w:val="009F4D7E"/>
    <w:rsid w:val="00A01527"/>
    <w:rsid w:val="00A22CE1"/>
    <w:rsid w:val="00A24F63"/>
    <w:rsid w:val="00A433D2"/>
    <w:rsid w:val="00A61F26"/>
    <w:rsid w:val="00AB67BA"/>
    <w:rsid w:val="00B023FF"/>
    <w:rsid w:val="00B3492D"/>
    <w:rsid w:val="00B372B5"/>
    <w:rsid w:val="00B42392"/>
    <w:rsid w:val="00B4715E"/>
    <w:rsid w:val="00B85054"/>
    <w:rsid w:val="00BC74B0"/>
    <w:rsid w:val="00BE536B"/>
    <w:rsid w:val="00BF6CFC"/>
    <w:rsid w:val="00C15DB0"/>
    <w:rsid w:val="00C50E14"/>
    <w:rsid w:val="00C67818"/>
    <w:rsid w:val="00C91454"/>
    <w:rsid w:val="00CA668D"/>
    <w:rsid w:val="00CB74B9"/>
    <w:rsid w:val="00CB7D4F"/>
    <w:rsid w:val="00CF1A91"/>
    <w:rsid w:val="00D01947"/>
    <w:rsid w:val="00D04E68"/>
    <w:rsid w:val="00D150E0"/>
    <w:rsid w:val="00D25BAE"/>
    <w:rsid w:val="00D43B56"/>
    <w:rsid w:val="00D5368C"/>
    <w:rsid w:val="00D545E6"/>
    <w:rsid w:val="00D82D66"/>
    <w:rsid w:val="00DA017F"/>
    <w:rsid w:val="00DA04C4"/>
    <w:rsid w:val="00E045A0"/>
    <w:rsid w:val="00E0749A"/>
    <w:rsid w:val="00E1377D"/>
    <w:rsid w:val="00E442F0"/>
    <w:rsid w:val="00E6294F"/>
    <w:rsid w:val="00E82CCE"/>
    <w:rsid w:val="00E83B06"/>
    <w:rsid w:val="00E85E5A"/>
    <w:rsid w:val="00EA0E11"/>
    <w:rsid w:val="00EC2D05"/>
    <w:rsid w:val="00EE0909"/>
    <w:rsid w:val="00EE333F"/>
    <w:rsid w:val="00EE56EB"/>
    <w:rsid w:val="00F03150"/>
    <w:rsid w:val="00F124DF"/>
    <w:rsid w:val="00F21CFB"/>
    <w:rsid w:val="00F2429A"/>
    <w:rsid w:val="00F246E8"/>
    <w:rsid w:val="00F32D4A"/>
    <w:rsid w:val="00F602AD"/>
    <w:rsid w:val="00F61E35"/>
    <w:rsid w:val="00F830C5"/>
    <w:rsid w:val="00F942D2"/>
    <w:rsid w:val="00F97C35"/>
    <w:rsid w:val="00FB55C9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1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818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C914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1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818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C914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М. Братушева</dc:creator>
  <cp:lastModifiedBy>Юлия М. Братушева</cp:lastModifiedBy>
  <cp:revision>3</cp:revision>
  <cp:lastPrinted>2016-08-18T11:22:00Z</cp:lastPrinted>
  <dcterms:created xsi:type="dcterms:W3CDTF">2016-09-19T12:06:00Z</dcterms:created>
  <dcterms:modified xsi:type="dcterms:W3CDTF">2016-09-19T12:07:00Z</dcterms:modified>
</cp:coreProperties>
</file>