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62" w:rsidRPr="001C5C62" w:rsidRDefault="001C5C62" w:rsidP="00320578">
      <w:pPr>
        <w:pStyle w:val="a5"/>
        <w:ind w:left="7914" w:firstLine="3414"/>
        <w:jc w:val="right"/>
        <w:rPr>
          <w:b w:val="0"/>
          <w:sz w:val="24"/>
          <w:lang w:val="ru-RU"/>
        </w:rPr>
      </w:pPr>
      <w:bookmarkStart w:id="0" w:name="_GoBack"/>
      <w:r>
        <w:rPr>
          <w:b w:val="0"/>
          <w:sz w:val="24"/>
          <w:lang w:val="ru-RU"/>
        </w:rPr>
        <w:t xml:space="preserve">         </w:t>
      </w:r>
      <w:r>
        <w:rPr>
          <w:b w:val="0"/>
          <w:sz w:val="24"/>
        </w:rPr>
        <w:t xml:space="preserve">Приложение </w:t>
      </w:r>
    </w:p>
    <w:p w:rsidR="00320578" w:rsidRDefault="001C5C62" w:rsidP="00320578">
      <w:pPr>
        <w:pStyle w:val="a5"/>
        <w:ind w:firstLine="4122"/>
        <w:jc w:val="right"/>
        <w:rPr>
          <w:b w:val="0"/>
          <w:sz w:val="24"/>
          <w:lang w:val="ru-RU"/>
        </w:rPr>
      </w:pPr>
      <w:r w:rsidRPr="001C5C62">
        <w:rPr>
          <w:b w:val="0"/>
          <w:sz w:val="24"/>
        </w:rPr>
        <w:t xml:space="preserve">к </w:t>
      </w:r>
      <w:r w:rsidR="000E7098">
        <w:rPr>
          <w:b w:val="0"/>
          <w:sz w:val="24"/>
          <w:lang w:val="ru-RU"/>
        </w:rPr>
        <w:t>приказу управления образования</w:t>
      </w:r>
      <w:r w:rsidR="00320578">
        <w:rPr>
          <w:b w:val="0"/>
          <w:sz w:val="24"/>
          <w:lang w:val="ru-RU"/>
        </w:rPr>
        <w:t xml:space="preserve"> </w:t>
      </w:r>
    </w:p>
    <w:p w:rsidR="001C5C62" w:rsidRDefault="00320578" w:rsidP="00320578">
      <w:pPr>
        <w:pStyle w:val="a5"/>
        <w:ind w:firstLine="4122"/>
        <w:jc w:val="righ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администрации МО Юрьев-Польский район</w:t>
      </w:r>
    </w:p>
    <w:p w:rsidR="000E7098" w:rsidRPr="000E7098" w:rsidRDefault="000E7098" w:rsidP="00320578">
      <w:pPr>
        <w:pStyle w:val="a5"/>
        <w:ind w:firstLine="4122"/>
        <w:jc w:val="righ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 от</w:t>
      </w:r>
      <w:r w:rsidR="003D54FA">
        <w:rPr>
          <w:b w:val="0"/>
          <w:sz w:val="24"/>
          <w:lang w:val="ru-RU"/>
        </w:rPr>
        <w:t xml:space="preserve"> </w:t>
      </w:r>
      <w:r>
        <w:rPr>
          <w:b w:val="0"/>
          <w:sz w:val="24"/>
          <w:lang w:val="ru-RU"/>
        </w:rPr>
        <w:t>14.02.2022 № 70</w:t>
      </w:r>
    </w:p>
    <w:p w:rsidR="001C5C62" w:rsidRDefault="001C5C62" w:rsidP="00863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6D5" w:rsidRDefault="008636D5" w:rsidP="000E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01B">
        <w:rPr>
          <w:rFonts w:ascii="Times New Roman" w:hAnsi="Times New Roman" w:cs="Times New Roman"/>
          <w:b/>
          <w:sz w:val="28"/>
          <w:szCs w:val="28"/>
        </w:rPr>
        <w:t>План-график (дорожная карта)</w:t>
      </w:r>
    </w:p>
    <w:p w:rsidR="008636D5" w:rsidRDefault="000E7098" w:rsidP="000E7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8636D5" w:rsidRPr="005B701B">
        <w:rPr>
          <w:rFonts w:ascii="Times New Roman" w:hAnsi="Times New Roman" w:cs="Times New Roman"/>
          <w:b/>
          <w:sz w:val="28"/>
          <w:szCs w:val="28"/>
        </w:rPr>
        <w:t xml:space="preserve"> мероприятий по проекту адресной методической помощи </w:t>
      </w:r>
      <w:r w:rsidR="008636D5">
        <w:rPr>
          <w:rFonts w:ascii="Times New Roman" w:hAnsi="Times New Roman" w:cs="Times New Roman"/>
          <w:b/>
          <w:sz w:val="28"/>
          <w:szCs w:val="28"/>
        </w:rPr>
        <w:t>«</w:t>
      </w:r>
      <w:r w:rsidR="008636D5" w:rsidRPr="005B701B">
        <w:rPr>
          <w:rFonts w:ascii="Times New Roman" w:hAnsi="Times New Roman" w:cs="Times New Roman"/>
          <w:b/>
          <w:sz w:val="28"/>
          <w:szCs w:val="28"/>
        </w:rPr>
        <w:t>500+</w:t>
      </w:r>
      <w:r w:rsidR="008636D5">
        <w:rPr>
          <w:rFonts w:ascii="Times New Roman" w:hAnsi="Times New Roman" w:cs="Times New Roman"/>
          <w:b/>
          <w:sz w:val="28"/>
          <w:szCs w:val="28"/>
        </w:rPr>
        <w:t>» в 2022 году</w:t>
      </w:r>
    </w:p>
    <w:p w:rsidR="008636D5" w:rsidRPr="008636D5" w:rsidRDefault="008636D5" w:rsidP="000E7098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tbl>
      <w:tblPr>
        <w:tblW w:w="485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922"/>
        <w:gridCol w:w="1673"/>
        <w:gridCol w:w="3426"/>
        <w:gridCol w:w="2385"/>
        <w:gridCol w:w="2382"/>
      </w:tblGrid>
      <w:tr w:rsidR="00B07695" w:rsidRPr="00AC59B0" w:rsidTr="00F076D1">
        <w:trPr>
          <w:trHeight w:val="615"/>
        </w:trPr>
        <w:tc>
          <w:tcPr>
            <w:tcW w:w="195" w:type="pct"/>
          </w:tcPr>
          <w:p w:rsidR="008636D5" w:rsidRPr="00521319" w:rsidRDefault="008636D5" w:rsidP="00863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19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521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2131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367" w:type="pct"/>
          </w:tcPr>
          <w:p w:rsidR="008636D5" w:rsidRPr="00773B15" w:rsidRDefault="008636D5" w:rsidP="0086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83" w:type="pct"/>
          </w:tcPr>
          <w:p w:rsidR="008636D5" w:rsidRPr="00521319" w:rsidRDefault="008636D5" w:rsidP="0086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Pr="00521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реализаций </w:t>
            </w:r>
          </w:p>
        </w:tc>
        <w:tc>
          <w:tcPr>
            <w:tcW w:w="1194" w:type="pct"/>
          </w:tcPr>
          <w:p w:rsidR="008636D5" w:rsidRPr="00521319" w:rsidRDefault="000E7098" w:rsidP="0086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  <w:r w:rsidR="008636D5" w:rsidRPr="0052131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реализации</w:t>
            </w:r>
          </w:p>
        </w:tc>
        <w:tc>
          <w:tcPr>
            <w:tcW w:w="831" w:type="pct"/>
          </w:tcPr>
          <w:p w:rsidR="008636D5" w:rsidRPr="00521319" w:rsidRDefault="008636D5" w:rsidP="0086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8636D5" w:rsidRPr="00521319" w:rsidRDefault="008636D5" w:rsidP="0086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</w:tcPr>
          <w:p w:rsidR="008636D5" w:rsidRPr="00521319" w:rsidRDefault="008636D5" w:rsidP="00863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проекта</w:t>
            </w:r>
          </w:p>
        </w:tc>
      </w:tr>
      <w:tr w:rsidR="00B07695" w:rsidRPr="00AC59B0" w:rsidTr="00F076D1">
        <w:trPr>
          <w:trHeight w:val="615"/>
        </w:trPr>
        <w:tc>
          <w:tcPr>
            <w:tcW w:w="195" w:type="pct"/>
          </w:tcPr>
          <w:p w:rsidR="0035656B" w:rsidRPr="0035656B" w:rsidRDefault="0035656B" w:rsidP="00356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pct"/>
          </w:tcPr>
          <w:p w:rsidR="0035656B" w:rsidRDefault="00096552" w:rsidP="00096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муниципального координатора проекта </w:t>
            </w:r>
            <w:r w:rsidRPr="00096552">
              <w:rPr>
                <w:rFonts w:ascii="Times New Roman" w:hAnsi="Times New Roman" w:cs="Times New Roman"/>
                <w:sz w:val="24"/>
                <w:szCs w:val="24"/>
              </w:rPr>
              <w:t>адресной методической помощи 500+.</w:t>
            </w:r>
          </w:p>
        </w:tc>
        <w:tc>
          <w:tcPr>
            <w:tcW w:w="583" w:type="pct"/>
          </w:tcPr>
          <w:p w:rsidR="0035656B" w:rsidRPr="008636D5" w:rsidRDefault="00096552" w:rsidP="0035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F45081">
              <w:rPr>
                <w:rFonts w:ascii="Times New Roman" w:hAnsi="Times New Roman" w:cs="Times New Roman"/>
                <w:sz w:val="24"/>
                <w:szCs w:val="24"/>
              </w:rPr>
              <w:t xml:space="preserve"> 13.12.2021</w:t>
            </w:r>
          </w:p>
        </w:tc>
        <w:tc>
          <w:tcPr>
            <w:tcW w:w="1194" w:type="pct"/>
          </w:tcPr>
          <w:p w:rsidR="0035656B" w:rsidRDefault="00096552" w:rsidP="00B318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в </w:t>
            </w:r>
            <w:r w:rsidR="00B3180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pct"/>
          </w:tcPr>
          <w:p w:rsidR="0035656B" w:rsidRPr="007F3A65" w:rsidRDefault="00096552" w:rsidP="00356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</w:p>
        </w:tc>
        <w:tc>
          <w:tcPr>
            <w:tcW w:w="830" w:type="pct"/>
          </w:tcPr>
          <w:p w:rsidR="0035656B" w:rsidRDefault="0035656B" w:rsidP="00356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695" w:rsidRPr="00AC59B0" w:rsidTr="00F076D1">
        <w:trPr>
          <w:trHeight w:val="615"/>
        </w:trPr>
        <w:tc>
          <w:tcPr>
            <w:tcW w:w="195" w:type="pct"/>
          </w:tcPr>
          <w:p w:rsidR="00B3180B" w:rsidRPr="0035656B" w:rsidRDefault="00B3180B" w:rsidP="00B31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pct"/>
          </w:tcPr>
          <w:p w:rsidR="00B3180B" w:rsidRDefault="00B3180B" w:rsidP="00B3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кандидатам в кураторы школы, участвующей в проекте 500+</w:t>
            </w:r>
          </w:p>
        </w:tc>
        <w:tc>
          <w:tcPr>
            <w:tcW w:w="583" w:type="pct"/>
          </w:tcPr>
          <w:p w:rsidR="00B3180B" w:rsidRPr="008636D5" w:rsidRDefault="00F45081" w:rsidP="00B3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17.12.2021</w:t>
            </w:r>
          </w:p>
        </w:tc>
        <w:tc>
          <w:tcPr>
            <w:tcW w:w="1194" w:type="pct"/>
          </w:tcPr>
          <w:p w:rsidR="00B3180B" w:rsidRDefault="00B3180B" w:rsidP="00B31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и направлен в ДО  список кандидатов в кураторы</w:t>
            </w:r>
          </w:p>
        </w:tc>
        <w:tc>
          <w:tcPr>
            <w:tcW w:w="831" w:type="pct"/>
          </w:tcPr>
          <w:p w:rsidR="00B3180B" w:rsidRDefault="00B3180B" w:rsidP="00B31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  <w:r w:rsidR="00281202">
              <w:rPr>
                <w:rFonts w:ascii="Times New Roman" w:hAnsi="Times New Roman" w:cs="Times New Roman"/>
                <w:sz w:val="24"/>
                <w:szCs w:val="24"/>
              </w:rPr>
              <w:t xml:space="preserve"> МКУ «Центр по УМР и МТО в сфере образования»</w:t>
            </w:r>
          </w:p>
        </w:tc>
        <w:tc>
          <w:tcPr>
            <w:tcW w:w="830" w:type="pct"/>
          </w:tcPr>
          <w:p w:rsidR="00B3180B" w:rsidRDefault="00B3180B" w:rsidP="00B31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695" w:rsidRPr="00AC59B0" w:rsidTr="00F076D1">
        <w:trPr>
          <w:trHeight w:val="615"/>
        </w:trPr>
        <w:tc>
          <w:tcPr>
            <w:tcW w:w="195" w:type="pct"/>
          </w:tcPr>
          <w:p w:rsidR="00281202" w:rsidRDefault="00281202" w:rsidP="00281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pct"/>
          </w:tcPr>
          <w:p w:rsidR="00281202" w:rsidRPr="00E62730" w:rsidRDefault="00281202" w:rsidP="0028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Сбор</w:t>
            </w:r>
            <w:r w:rsidRPr="00E627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контекстных данных (сведения о педагогических работниках, составе обучающихся, основных направлениях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ОО</w:t>
            </w:r>
            <w:r w:rsidRPr="00E627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) 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МБОУ «Опольевская школа»,</w:t>
            </w:r>
            <w:r w:rsidRPr="00E627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участвующей в проекте в 2022 году</w:t>
            </w:r>
          </w:p>
        </w:tc>
        <w:tc>
          <w:tcPr>
            <w:tcW w:w="583" w:type="pct"/>
          </w:tcPr>
          <w:p w:rsidR="00281202" w:rsidRPr="00F45081" w:rsidRDefault="00281202" w:rsidP="002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81">
              <w:rPr>
                <w:rFonts w:ascii="Times New Roman" w:hAnsi="Times New Roman" w:cs="Times New Roman"/>
                <w:sz w:val="24"/>
                <w:szCs w:val="24"/>
              </w:rPr>
              <w:t>до 27.12.2021</w:t>
            </w:r>
          </w:p>
        </w:tc>
        <w:tc>
          <w:tcPr>
            <w:tcW w:w="1194" w:type="pct"/>
          </w:tcPr>
          <w:p w:rsidR="00281202" w:rsidRPr="007F3A65" w:rsidRDefault="00281202" w:rsidP="0028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Контекстные данные направлены в РИАЦОКО </w:t>
            </w:r>
          </w:p>
        </w:tc>
        <w:tc>
          <w:tcPr>
            <w:tcW w:w="831" w:type="pct"/>
          </w:tcPr>
          <w:p w:rsidR="00281202" w:rsidRDefault="00281202" w:rsidP="002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</w:t>
            </w:r>
          </w:p>
        </w:tc>
        <w:tc>
          <w:tcPr>
            <w:tcW w:w="830" w:type="pct"/>
          </w:tcPr>
          <w:p w:rsidR="00281202" w:rsidRDefault="00281202" w:rsidP="0028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695" w:rsidRPr="00AC59B0" w:rsidTr="00F076D1">
        <w:trPr>
          <w:trHeight w:val="615"/>
        </w:trPr>
        <w:tc>
          <w:tcPr>
            <w:tcW w:w="195" w:type="pct"/>
          </w:tcPr>
          <w:p w:rsidR="00281202" w:rsidRPr="0035656B" w:rsidRDefault="00281202" w:rsidP="00281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pct"/>
          </w:tcPr>
          <w:p w:rsidR="00281202" w:rsidRDefault="00281202" w:rsidP="0028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Информационно-организационная  встреча с педагогическими коллективом МБОУ «Опольевская школа», включенного в проект 500+, с целью ознакомления с проектом</w:t>
            </w:r>
          </w:p>
        </w:tc>
        <w:tc>
          <w:tcPr>
            <w:tcW w:w="583" w:type="pct"/>
          </w:tcPr>
          <w:p w:rsidR="00281202" w:rsidRPr="008636D5" w:rsidRDefault="00281202" w:rsidP="002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30.12.2021</w:t>
            </w:r>
          </w:p>
        </w:tc>
        <w:tc>
          <w:tcPr>
            <w:tcW w:w="1194" w:type="pct"/>
          </w:tcPr>
          <w:p w:rsidR="00281202" w:rsidRDefault="00281202" w:rsidP="0028120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Распорядительные документы ДО  доведены до сведения 100% педагогических работников ОО</w:t>
            </w:r>
          </w:p>
        </w:tc>
        <w:tc>
          <w:tcPr>
            <w:tcW w:w="831" w:type="pct"/>
          </w:tcPr>
          <w:p w:rsidR="00281202" w:rsidRPr="007F3A65" w:rsidRDefault="00281202" w:rsidP="002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  <w:r w:rsidR="00456C0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УМР МКУ «Центр по УМР и МТО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830" w:type="pct"/>
          </w:tcPr>
          <w:p w:rsidR="00281202" w:rsidRDefault="00281202" w:rsidP="002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Официальные сайты</w:t>
            </w:r>
          </w:p>
          <w:p w:rsidR="00281202" w:rsidRPr="003A6484" w:rsidRDefault="00281202" w:rsidP="002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образования, МБОУ «Опольевская школа»</w:t>
            </w:r>
          </w:p>
        </w:tc>
      </w:tr>
      <w:tr w:rsidR="00B07695" w:rsidRPr="00AC59B0" w:rsidTr="00F076D1">
        <w:trPr>
          <w:trHeight w:val="857"/>
        </w:trPr>
        <w:tc>
          <w:tcPr>
            <w:tcW w:w="195" w:type="pct"/>
          </w:tcPr>
          <w:p w:rsidR="00281202" w:rsidRPr="008636D5" w:rsidRDefault="00281202" w:rsidP="00281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67" w:type="pct"/>
            <w:shd w:val="clear" w:color="auto" w:fill="auto"/>
          </w:tcPr>
          <w:p w:rsidR="00281202" w:rsidRPr="00320578" w:rsidRDefault="00281202" w:rsidP="0028120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5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плана- графика (дорожной карты) муниципальных мероприятий по проекту адресной помощи 500+ </w:t>
            </w:r>
          </w:p>
          <w:p w:rsidR="00281202" w:rsidRPr="00320578" w:rsidRDefault="00281202" w:rsidP="0028120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281202" w:rsidRPr="000E7098" w:rsidRDefault="00281202" w:rsidP="002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98">
              <w:rPr>
                <w:rFonts w:ascii="Times New Roman" w:hAnsi="Times New Roman" w:cs="Times New Roman"/>
                <w:sz w:val="24"/>
                <w:szCs w:val="24"/>
              </w:rPr>
              <w:t>до 15.02.2022</w:t>
            </w:r>
          </w:p>
          <w:p w:rsidR="00281202" w:rsidRPr="000E7098" w:rsidRDefault="00281202" w:rsidP="002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02" w:rsidRDefault="00281202" w:rsidP="0028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202" w:rsidRPr="007F3A65" w:rsidRDefault="00281202" w:rsidP="00281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pct"/>
          </w:tcPr>
          <w:p w:rsidR="00281202" w:rsidRPr="007F3A65" w:rsidRDefault="00281202" w:rsidP="0028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документ, регламентирующий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</w:t>
            </w:r>
          </w:p>
        </w:tc>
        <w:tc>
          <w:tcPr>
            <w:tcW w:w="831" w:type="pct"/>
          </w:tcPr>
          <w:p w:rsidR="00281202" w:rsidRPr="007F3A65" w:rsidRDefault="00281202" w:rsidP="002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</w:t>
            </w:r>
          </w:p>
        </w:tc>
        <w:tc>
          <w:tcPr>
            <w:tcW w:w="830" w:type="pct"/>
          </w:tcPr>
          <w:p w:rsidR="00281202" w:rsidRDefault="00281202" w:rsidP="002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281202" w:rsidRDefault="00281202" w:rsidP="002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281202" w:rsidRDefault="00281202" w:rsidP="002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02" w:rsidRPr="007F3A65" w:rsidRDefault="00281202" w:rsidP="00281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AC59B0" w:rsidTr="00F076D1">
        <w:trPr>
          <w:trHeight w:val="857"/>
        </w:trPr>
        <w:tc>
          <w:tcPr>
            <w:tcW w:w="195" w:type="pct"/>
          </w:tcPr>
          <w:p w:rsidR="004B2B6E" w:rsidRDefault="004B2B6E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pct"/>
            <w:shd w:val="clear" w:color="auto" w:fill="auto"/>
          </w:tcPr>
          <w:p w:rsidR="004B2B6E" w:rsidRPr="00E62730" w:rsidRDefault="004B2B6E" w:rsidP="004B2B6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план-графика (дорожной карты)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координатору.</w:t>
            </w:r>
          </w:p>
        </w:tc>
        <w:tc>
          <w:tcPr>
            <w:tcW w:w="583" w:type="pct"/>
          </w:tcPr>
          <w:p w:rsidR="004B2B6E" w:rsidRPr="000E7098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0E7098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  <w:p w:rsidR="004B2B6E" w:rsidRPr="000E7098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6E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pct"/>
          </w:tcPr>
          <w:p w:rsidR="004B2B6E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 (дорожная карта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 региональному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координатору.</w:t>
            </w:r>
          </w:p>
        </w:tc>
        <w:tc>
          <w:tcPr>
            <w:tcW w:w="831" w:type="pct"/>
          </w:tcPr>
          <w:p w:rsidR="004B2B6E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</w:t>
            </w:r>
          </w:p>
        </w:tc>
        <w:tc>
          <w:tcPr>
            <w:tcW w:w="830" w:type="pct"/>
          </w:tcPr>
          <w:p w:rsidR="004B2B6E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AC59B0" w:rsidTr="00F076D1">
        <w:trPr>
          <w:trHeight w:val="857"/>
        </w:trPr>
        <w:tc>
          <w:tcPr>
            <w:tcW w:w="195" w:type="pct"/>
          </w:tcPr>
          <w:p w:rsidR="004B2B6E" w:rsidRPr="008636D5" w:rsidRDefault="004B2B6E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pct"/>
          </w:tcPr>
          <w:p w:rsidR="004B2B6E" w:rsidRPr="007F3A65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реализации проекта</w:t>
            </w:r>
          </w:p>
        </w:tc>
        <w:tc>
          <w:tcPr>
            <w:tcW w:w="583" w:type="pct"/>
          </w:tcPr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Январь-декабрь 2022</w:t>
            </w:r>
          </w:p>
        </w:tc>
        <w:tc>
          <w:tcPr>
            <w:tcW w:w="1194" w:type="pct"/>
          </w:tcPr>
          <w:p w:rsidR="004B2B6E" w:rsidRPr="007F3A65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Вкладка на официальном сайте</w:t>
            </w:r>
          </w:p>
        </w:tc>
        <w:tc>
          <w:tcPr>
            <w:tcW w:w="831" w:type="pct"/>
          </w:tcPr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образования», директор МБОУ «Опольевская школа»</w:t>
            </w:r>
          </w:p>
        </w:tc>
        <w:tc>
          <w:tcPr>
            <w:tcW w:w="830" w:type="pct"/>
          </w:tcPr>
          <w:p w:rsidR="004B2B6E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сайты</w:t>
            </w:r>
          </w:p>
          <w:p w:rsidR="004B2B6E" w:rsidRPr="003A6484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образования, МБОУ «Опольевская школа»</w:t>
            </w:r>
          </w:p>
        </w:tc>
      </w:tr>
      <w:tr w:rsidR="00BC6C0E" w:rsidRPr="00AC59B0" w:rsidTr="00F076D1">
        <w:trPr>
          <w:trHeight w:val="857"/>
        </w:trPr>
        <w:tc>
          <w:tcPr>
            <w:tcW w:w="195" w:type="pct"/>
          </w:tcPr>
          <w:p w:rsidR="004B2B6E" w:rsidRPr="008636D5" w:rsidRDefault="004B2B6E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pct"/>
          </w:tcPr>
          <w:p w:rsidR="004B2B6E" w:rsidRPr="007F3A65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Организационно-технологическое сопровождение анкетирования участников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в школах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включенных в проект в 2022 году,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риско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профилей школ (далее - РПШ)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" w:type="pct"/>
          </w:tcPr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17.01.2022 –</w:t>
            </w:r>
          </w:p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194" w:type="pct"/>
          </w:tcPr>
          <w:p w:rsidR="004B2B6E" w:rsidRPr="007F3A65" w:rsidRDefault="004B2B6E" w:rsidP="00F07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F07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F076D1" w:rsidRPr="007F3A65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="00F076D1">
              <w:rPr>
                <w:rFonts w:ascii="Times New Roman" w:hAnsi="Times New Roman" w:cs="Times New Roman"/>
                <w:sz w:val="24"/>
                <w:szCs w:val="24"/>
              </w:rPr>
              <w:t xml:space="preserve"> МБОУ «Опольевская школа» 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</w:t>
            </w:r>
          </w:p>
        </w:tc>
        <w:tc>
          <w:tcPr>
            <w:tcW w:w="831" w:type="pct"/>
          </w:tcPr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образования», директор МБОУ «Опольевская школа»</w:t>
            </w:r>
          </w:p>
        </w:tc>
        <w:tc>
          <w:tcPr>
            <w:tcW w:w="830" w:type="pct"/>
          </w:tcPr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AC59B0" w:rsidTr="00F076D1">
        <w:trPr>
          <w:trHeight w:val="857"/>
        </w:trPr>
        <w:tc>
          <w:tcPr>
            <w:tcW w:w="195" w:type="pct"/>
          </w:tcPr>
          <w:p w:rsidR="004B2B6E" w:rsidRPr="008636D5" w:rsidRDefault="004B2B6E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7" w:type="pct"/>
          </w:tcPr>
          <w:p w:rsidR="004B2B6E" w:rsidRPr="007F3A65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прохождением анкетирования кандидатами в кураторы школы-участницы</w:t>
            </w:r>
          </w:p>
        </w:tc>
        <w:tc>
          <w:tcPr>
            <w:tcW w:w="583" w:type="pct"/>
          </w:tcPr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24.01.2022 –</w:t>
            </w:r>
          </w:p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194" w:type="pct"/>
          </w:tcPr>
          <w:p w:rsidR="004B2B6E" w:rsidRPr="007F3A65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респондентов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приня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анкетировании.</w:t>
            </w:r>
          </w:p>
        </w:tc>
        <w:tc>
          <w:tcPr>
            <w:tcW w:w="831" w:type="pct"/>
          </w:tcPr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</w:t>
            </w:r>
          </w:p>
        </w:tc>
        <w:tc>
          <w:tcPr>
            <w:tcW w:w="830" w:type="pct"/>
          </w:tcPr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AC59B0" w:rsidTr="00F076D1">
        <w:trPr>
          <w:trHeight w:val="857"/>
        </w:trPr>
        <w:tc>
          <w:tcPr>
            <w:tcW w:w="195" w:type="pct"/>
          </w:tcPr>
          <w:p w:rsidR="004B2B6E" w:rsidRPr="008636D5" w:rsidRDefault="004B2B6E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67" w:type="pct"/>
            <w:shd w:val="clear" w:color="auto" w:fill="FFFFFF" w:themeFill="background1"/>
          </w:tcPr>
          <w:p w:rsidR="004B2B6E" w:rsidRPr="009C7B4D" w:rsidRDefault="004B2B6E" w:rsidP="004B2B6E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9C7B4D">
              <w:rPr>
                <w:rFonts w:ascii="Times New Roman" w:hAnsi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7B4D">
              <w:rPr>
                <w:rFonts w:ascii="Times New Roman" w:hAnsi="Times New Roman"/>
                <w:sz w:val="24"/>
                <w:szCs w:val="24"/>
              </w:rPr>
              <w:t xml:space="preserve"> потребности в оказани</w:t>
            </w:r>
            <w:r>
              <w:rPr>
                <w:rFonts w:ascii="Times New Roman" w:hAnsi="Times New Roman"/>
                <w:sz w:val="24"/>
                <w:szCs w:val="24"/>
              </w:rPr>
              <w:t>и адресного сопровождения школам</w:t>
            </w:r>
            <w:r w:rsidRPr="009C7B4D">
              <w:rPr>
                <w:rFonts w:ascii="Times New Roman" w:hAnsi="Times New Roman"/>
                <w:sz w:val="24"/>
                <w:szCs w:val="24"/>
              </w:rPr>
              <w:t>, участникам проекта «500+» в 2022 году</w:t>
            </w:r>
          </w:p>
        </w:tc>
        <w:tc>
          <w:tcPr>
            <w:tcW w:w="583" w:type="pct"/>
            <w:shd w:val="clear" w:color="auto" w:fill="FFFFFF" w:themeFill="background1"/>
          </w:tcPr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10.01.2022-</w:t>
            </w:r>
          </w:p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194" w:type="pct"/>
            <w:shd w:val="clear" w:color="auto" w:fill="FFFFFF" w:themeFill="background1"/>
          </w:tcPr>
          <w:p w:rsidR="004B2B6E" w:rsidRPr="009C7B4D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C7B4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а-участница приняла участие </w:t>
            </w:r>
            <w:r w:rsidRPr="009C7B4D">
              <w:rPr>
                <w:rFonts w:ascii="Times New Roman" w:hAnsi="Times New Roman" w:cs="Times New Roman"/>
                <w:sz w:val="24"/>
                <w:szCs w:val="24"/>
              </w:rPr>
              <w:t xml:space="preserve"> в анкетировании</w:t>
            </w:r>
          </w:p>
        </w:tc>
        <w:tc>
          <w:tcPr>
            <w:tcW w:w="831" w:type="pct"/>
            <w:shd w:val="clear" w:color="auto" w:fill="FFFFFF" w:themeFill="background1"/>
          </w:tcPr>
          <w:p w:rsidR="004B2B6E" w:rsidRPr="009C7B4D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«Опольевская школа»</w:t>
            </w:r>
          </w:p>
        </w:tc>
        <w:tc>
          <w:tcPr>
            <w:tcW w:w="830" w:type="pct"/>
            <w:shd w:val="clear" w:color="auto" w:fill="FFFFFF" w:themeFill="background1"/>
          </w:tcPr>
          <w:p w:rsidR="004B2B6E" w:rsidRPr="009C7B4D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6E" w:rsidRPr="009C7B4D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AC59B0" w:rsidTr="00F076D1">
        <w:trPr>
          <w:trHeight w:val="857"/>
        </w:trPr>
        <w:tc>
          <w:tcPr>
            <w:tcW w:w="195" w:type="pct"/>
          </w:tcPr>
          <w:p w:rsidR="004B2B6E" w:rsidRPr="008636D5" w:rsidRDefault="004B2B6E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7" w:type="pct"/>
            <w:shd w:val="clear" w:color="auto" w:fill="FFFFFF" w:themeFill="background1"/>
          </w:tcPr>
          <w:p w:rsidR="004B2B6E" w:rsidRPr="009C7B4D" w:rsidRDefault="004B2B6E" w:rsidP="004B2B6E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курсовой подготовке</w:t>
            </w:r>
            <w:r w:rsidRPr="009C7B4D">
              <w:rPr>
                <w:rFonts w:ascii="Times New Roman" w:hAnsi="Times New Roman"/>
                <w:sz w:val="24"/>
                <w:szCs w:val="24"/>
              </w:rPr>
              <w:t xml:space="preserve">  для руководителей ОО и 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базе ВИРО </w:t>
            </w:r>
            <w:r w:rsidRPr="009C7B4D">
              <w:rPr>
                <w:rFonts w:ascii="Times New Roman" w:hAnsi="Times New Roman"/>
                <w:sz w:val="24"/>
                <w:szCs w:val="24"/>
              </w:rPr>
              <w:t>по следующим направлениям:</w:t>
            </w:r>
          </w:p>
          <w:p w:rsidR="004B2B6E" w:rsidRPr="009C7B4D" w:rsidRDefault="004B2B6E" w:rsidP="004B2B6E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B4D">
              <w:rPr>
                <w:rFonts w:ascii="Times New Roman" w:hAnsi="Times New Roman"/>
                <w:sz w:val="24"/>
                <w:szCs w:val="24"/>
              </w:rPr>
              <w:t>- «Управление качеством образования в условиях реализации национального проекта «Образование»»</w:t>
            </w:r>
          </w:p>
          <w:p w:rsidR="004B2B6E" w:rsidRPr="009C7B4D" w:rsidRDefault="004B2B6E" w:rsidP="004B2B6E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B4D">
              <w:rPr>
                <w:rFonts w:ascii="Times New Roman" w:hAnsi="Times New Roman"/>
                <w:sz w:val="24"/>
                <w:szCs w:val="24"/>
              </w:rPr>
              <w:t>- Организация методической работы в ОО: современные подходы и практики»</w:t>
            </w:r>
          </w:p>
          <w:p w:rsidR="004B2B6E" w:rsidRPr="009C7B4D" w:rsidRDefault="004B2B6E" w:rsidP="004B2B6E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B4D">
              <w:rPr>
                <w:rFonts w:ascii="Times New Roman" w:hAnsi="Times New Roman"/>
                <w:sz w:val="24"/>
                <w:szCs w:val="24"/>
              </w:rPr>
              <w:t xml:space="preserve">- «Управление системой оценки качества образования в ОО» </w:t>
            </w:r>
          </w:p>
          <w:p w:rsidR="004B2B6E" w:rsidRPr="009C7B4D" w:rsidRDefault="004B2B6E" w:rsidP="004B2B6E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B4D">
              <w:rPr>
                <w:rFonts w:ascii="Times New Roman" w:hAnsi="Times New Roman"/>
                <w:sz w:val="24"/>
                <w:szCs w:val="24"/>
              </w:rPr>
              <w:t>-«Формирование методического и технологического инструментария учителей начальной школы, обеспечивающего реализацию требований ФГОС НОО</w:t>
            </w:r>
          </w:p>
        </w:tc>
        <w:tc>
          <w:tcPr>
            <w:tcW w:w="583" w:type="pct"/>
            <w:shd w:val="clear" w:color="auto" w:fill="FFFFFF" w:themeFill="background1"/>
          </w:tcPr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10.01.2022-</w:t>
            </w:r>
          </w:p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FFFFFF" w:themeFill="background1"/>
          </w:tcPr>
          <w:p w:rsidR="004B2B6E" w:rsidRPr="009C7B4D" w:rsidRDefault="00F076D1" w:rsidP="00F076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 </w:t>
            </w:r>
            <w:r w:rsidRPr="009C7B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B6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B2B6E" w:rsidRPr="009C7B4D">
              <w:rPr>
                <w:rFonts w:ascii="Times New Roman" w:hAnsi="Times New Roman" w:cs="Times New Roman"/>
                <w:sz w:val="24"/>
                <w:szCs w:val="24"/>
              </w:rPr>
              <w:t>40 % педагогических работников при</w:t>
            </w:r>
            <w:r w:rsidR="004B2B6E">
              <w:rPr>
                <w:rFonts w:ascii="Times New Roman" w:hAnsi="Times New Roman" w:cs="Times New Roman"/>
                <w:sz w:val="24"/>
                <w:szCs w:val="24"/>
              </w:rPr>
              <w:t>няли</w:t>
            </w:r>
            <w:r w:rsidR="004B2B6E" w:rsidRPr="009C7B4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курсовой подготовке по обозначенным направлениям</w:t>
            </w:r>
          </w:p>
        </w:tc>
        <w:tc>
          <w:tcPr>
            <w:tcW w:w="831" w:type="pct"/>
            <w:shd w:val="clear" w:color="auto" w:fill="FFFFFF" w:themeFill="background1"/>
          </w:tcPr>
          <w:p w:rsidR="004B2B6E" w:rsidRPr="009C7B4D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«Опольевская школа»</w:t>
            </w:r>
          </w:p>
        </w:tc>
        <w:tc>
          <w:tcPr>
            <w:tcW w:w="830" w:type="pct"/>
            <w:shd w:val="clear" w:color="auto" w:fill="FFFFFF" w:themeFill="background1"/>
          </w:tcPr>
          <w:p w:rsidR="004B2B6E" w:rsidRPr="009C7B4D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B4D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4B2B6E" w:rsidRPr="009C7B4D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«Опольевская школа»</w:t>
            </w:r>
          </w:p>
          <w:p w:rsidR="004B2B6E" w:rsidRPr="009C7B4D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AC59B0" w:rsidTr="00F076D1">
        <w:trPr>
          <w:trHeight w:val="857"/>
        </w:trPr>
        <w:tc>
          <w:tcPr>
            <w:tcW w:w="195" w:type="pct"/>
          </w:tcPr>
          <w:p w:rsidR="004B2B6E" w:rsidRDefault="004B2B6E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7" w:type="pct"/>
            <w:shd w:val="clear" w:color="auto" w:fill="FFFFFF" w:themeFill="background1"/>
          </w:tcPr>
          <w:p w:rsidR="004B2B6E" w:rsidRDefault="004B2B6E" w:rsidP="004B2B6E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Доведение распоряжения</w:t>
            </w:r>
            <w:r w:rsidRPr="00E62730">
              <w:rPr>
                <w:rFonts w:ascii="Times New Roman" w:hAnsi="Times New Roman"/>
                <w:sz w:val="24"/>
                <w:szCs w:val="24"/>
              </w:rPr>
              <w:t xml:space="preserve"> Департамента образования Владимирской области об утверждении кураторов школ-участников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до сведения участников проекта</w:t>
            </w:r>
          </w:p>
        </w:tc>
        <w:tc>
          <w:tcPr>
            <w:tcW w:w="583" w:type="pct"/>
            <w:shd w:val="clear" w:color="auto" w:fill="FFFFFF" w:themeFill="background1"/>
          </w:tcPr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194" w:type="pct"/>
            <w:shd w:val="clear" w:color="auto" w:fill="FFFFFF" w:themeFill="background1"/>
          </w:tcPr>
          <w:p w:rsidR="004B2B6E" w:rsidRDefault="004B2B6E" w:rsidP="004B2B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доведена до сведения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образовательного учреждения – участника проекта и куратора проекта</w:t>
            </w:r>
          </w:p>
        </w:tc>
        <w:tc>
          <w:tcPr>
            <w:tcW w:w="831" w:type="pct"/>
            <w:shd w:val="clear" w:color="auto" w:fill="FFFFFF" w:themeFill="background1"/>
          </w:tcPr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</w:t>
            </w:r>
          </w:p>
        </w:tc>
        <w:tc>
          <w:tcPr>
            <w:tcW w:w="830" w:type="pct"/>
            <w:shd w:val="clear" w:color="auto" w:fill="FFFFFF" w:themeFill="background1"/>
          </w:tcPr>
          <w:p w:rsidR="004B2B6E" w:rsidRPr="009C7B4D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AC59B0" w:rsidTr="00F076D1">
        <w:trPr>
          <w:trHeight w:val="655"/>
        </w:trPr>
        <w:tc>
          <w:tcPr>
            <w:tcW w:w="195" w:type="pct"/>
          </w:tcPr>
          <w:p w:rsidR="004B2B6E" w:rsidRPr="008636D5" w:rsidRDefault="004B2B6E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7" w:type="pct"/>
            <w:shd w:val="clear" w:color="auto" w:fill="FFFFFF" w:themeFill="background1"/>
          </w:tcPr>
          <w:p w:rsidR="004B2B6E" w:rsidRPr="009C7B4D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</w:t>
            </w:r>
            <w:r w:rsidRPr="009C7B4D">
              <w:rPr>
                <w:rFonts w:ascii="Times New Roman" w:eastAsia="Calibri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C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практикум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C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разработке программы перехода в эффективный режим работы общеобразовательных организаций, </w:t>
            </w:r>
            <w:r w:rsidRPr="009C7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работающих в неблагоприятных социальных условиях, и общеобразовательных организаций с низкими результатами обучения/ участников «500+»</w:t>
            </w:r>
          </w:p>
        </w:tc>
        <w:tc>
          <w:tcPr>
            <w:tcW w:w="583" w:type="pct"/>
            <w:shd w:val="clear" w:color="auto" w:fill="FFFFFF" w:themeFill="background1"/>
          </w:tcPr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01.02.2022-</w:t>
            </w:r>
          </w:p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194" w:type="pct"/>
            <w:shd w:val="clear" w:color="auto" w:fill="FFFFFF" w:themeFill="background1"/>
          </w:tcPr>
          <w:p w:rsidR="004B2B6E" w:rsidRPr="009C7B4D" w:rsidRDefault="004B2B6E" w:rsidP="004B2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9C7B4D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а-участница проекта</w:t>
            </w:r>
            <w:r w:rsidRPr="009C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няла</w:t>
            </w:r>
            <w:r w:rsidRPr="009C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семинаре</w:t>
            </w:r>
          </w:p>
        </w:tc>
        <w:tc>
          <w:tcPr>
            <w:tcW w:w="831" w:type="pct"/>
            <w:shd w:val="clear" w:color="auto" w:fill="FFFFFF" w:themeFill="background1"/>
          </w:tcPr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УМР МКУ «Центр по УМР и МТО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образования», директор МБОУ «Опольевская школа»</w:t>
            </w:r>
          </w:p>
        </w:tc>
        <w:tc>
          <w:tcPr>
            <w:tcW w:w="830" w:type="pct"/>
            <w:shd w:val="clear" w:color="auto" w:fill="FFFFFF" w:themeFill="background1"/>
          </w:tcPr>
          <w:p w:rsidR="004B2B6E" w:rsidRPr="009C7B4D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6E" w:rsidRPr="009C7B4D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AC59B0" w:rsidTr="00F076D1">
        <w:trPr>
          <w:trHeight w:val="416"/>
        </w:trPr>
        <w:tc>
          <w:tcPr>
            <w:tcW w:w="195" w:type="pct"/>
          </w:tcPr>
          <w:p w:rsidR="004B2B6E" w:rsidRPr="008636D5" w:rsidRDefault="004B2B6E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pct"/>
          </w:tcPr>
          <w:p w:rsidR="004B2B6E" w:rsidRPr="007F3A65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школой – участницей проекта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F90F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РПШ в личном кабинете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системы мониторинга электронных дорожных карт</w:t>
            </w:r>
          </w:p>
        </w:tc>
        <w:tc>
          <w:tcPr>
            <w:tcW w:w="583" w:type="pct"/>
          </w:tcPr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194" w:type="pct"/>
          </w:tcPr>
          <w:p w:rsidR="004B2B6E" w:rsidRPr="007F3A65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ОО скача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свои РПШ в личном кабинете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системы мониторинга электронных дорожных карт (далее-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ИС МЭДК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1" w:type="pct"/>
          </w:tcPr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«Опольевская школа»</w:t>
            </w:r>
          </w:p>
        </w:tc>
        <w:tc>
          <w:tcPr>
            <w:tcW w:w="830" w:type="pct"/>
          </w:tcPr>
          <w:p w:rsidR="004B2B6E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сайты</w:t>
            </w:r>
          </w:p>
          <w:p w:rsidR="004B2B6E" w:rsidRPr="009C7B4D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образования, МБОУ «Опольевская школа»</w:t>
            </w:r>
          </w:p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AC59B0" w:rsidTr="00F076D1">
        <w:trPr>
          <w:trHeight w:val="668"/>
        </w:trPr>
        <w:tc>
          <w:tcPr>
            <w:tcW w:w="195" w:type="pct"/>
          </w:tcPr>
          <w:p w:rsidR="004B2B6E" w:rsidRPr="008636D5" w:rsidRDefault="004B2B6E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7" w:type="pct"/>
            <w:shd w:val="clear" w:color="auto" w:fill="FFFFFF" w:themeFill="background1"/>
          </w:tcPr>
          <w:p w:rsidR="004B2B6E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установочном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500+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 координаторов, кураторов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кол-участниц, руководителей ОО)</w:t>
            </w:r>
          </w:p>
          <w:p w:rsidR="004B2B6E" w:rsidRPr="007F3A65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Ознакомление с успешными управленческими практиками работы над проектом в регионе по итогам 2021 года.</w:t>
            </w:r>
          </w:p>
        </w:tc>
        <w:tc>
          <w:tcPr>
            <w:tcW w:w="583" w:type="pct"/>
          </w:tcPr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07.02.2022 14.02.2022</w:t>
            </w:r>
          </w:p>
        </w:tc>
        <w:tc>
          <w:tcPr>
            <w:tcW w:w="1194" w:type="pct"/>
            <w:shd w:val="clear" w:color="auto" w:fill="FFFFFF" w:themeFill="background1"/>
          </w:tcPr>
          <w:p w:rsidR="004B2B6E" w:rsidRPr="00EE1D38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 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500+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76D1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координатор, куратор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F076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-участниц</w:t>
            </w:r>
            <w:r w:rsidR="00F076D1">
              <w:rPr>
                <w:rFonts w:ascii="Times New Roman" w:hAnsi="Times New Roman" w:cs="Times New Roman"/>
                <w:sz w:val="24"/>
                <w:szCs w:val="24"/>
              </w:rPr>
              <w:t>ы,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ОО) </w:t>
            </w:r>
            <w:r w:rsidRPr="009C7B4D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няли</w:t>
            </w:r>
            <w:r w:rsidRPr="009C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семинаре</w:t>
            </w:r>
          </w:p>
        </w:tc>
        <w:tc>
          <w:tcPr>
            <w:tcW w:w="831" w:type="pct"/>
          </w:tcPr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</w:t>
            </w:r>
          </w:p>
        </w:tc>
        <w:tc>
          <w:tcPr>
            <w:tcW w:w="830" w:type="pct"/>
          </w:tcPr>
          <w:p w:rsidR="004B2B6E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«Опольевская школа»</w:t>
            </w:r>
          </w:p>
        </w:tc>
      </w:tr>
      <w:tr w:rsidR="00BC6C0E" w:rsidRPr="00AC59B0" w:rsidTr="00F076D1">
        <w:trPr>
          <w:trHeight w:val="668"/>
        </w:trPr>
        <w:tc>
          <w:tcPr>
            <w:tcW w:w="195" w:type="pct"/>
          </w:tcPr>
          <w:p w:rsidR="004B2B6E" w:rsidRPr="008636D5" w:rsidRDefault="00320578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7" w:type="pct"/>
          </w:tcPr>
          <w:p w:rsidR="004B2B6E" w:rsidRPr="007F3A65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школы и куратора ОО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в первом цикле еженедельных вебинаров по обмену опытом с целью распространения успешных управленческих практик в вопросах устранения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проводимых ФИОКО</w:t>
            </w:r>
          </w:p>
        </w:tc>
        <w:tc>
          <w:tcPr>
            <w:tcW w:w="583" w:type="pct"/>
          </w:tcPr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10.02.2022 –</w:t>
            </w:r>
          </w:p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1194" w:type="pct"/>
          </w:tcPr>
          <w:p w:rsidR="004B2B6E" w:rsidRPr="007F3A65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ОО приня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вебинарах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кач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естве зрителя и выступающего.</w:t>
            </w:r>
          </w:p>
        </w:tc>
        <w:tc>
          <w:tcPr>
            <w:tcW w:w="831" w:type="pct"/>
          </w:tcPr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образования», директор МБОУ «Опольевская школа»</w:t>
            </w:r>
          </w:p>
        </w:tc>
        <w:tc>
          <w:tcPr>
            <w:tcW w:w="830" w:type="pct"/>
          </w:tcPr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AC59B0" w:rsidTr="00F076D1">
        <w:trPr>
          <w:trHeight w:val="310"/>
        </w:trPr>
        <w:tc>
          <w:tcPr>
            <w:tcW w:w="195" w:type="pct"/>
          </w:tcPr>
          <w:p w:rsidR="004B2B6E" w:rsidRPr="008636D5" w:rsidRDefault="00320578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7" w:type="pct"/>
          </w:tcPr>
          <w:p w:rsidR="004B2B6E" w:rsidRPr="007F3A65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рвичного посещения ОО куратором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ы-участницы</w:t>
            </w:r>
          </w:p>
        </w:tc>
        <w:tc>
          <w:tcPr>
            <w:tcW w:w="583" w:type="pct"/>
          </w:tcPr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14.02.2022 –</w:t>
            </w:r>
          </w:p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194" w:type="pct"/>
          </w:tcPr>
          <w:p w:rsidR="004B2B6E" w:rsidRPr="007F3A65" w:rsidRDefault="00F076D1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Предоставлена информация</w:t>
            </w:r>
            <w:r w:rsidR="004B2B6E">
              <w:rPr>
                <w:rFonts w:ascii="Times New Roman" w:hAnsi="Times New Roman" w:cs="Times New Roman"/>
                <w:sz w:val="24"/>
                <w:szCs w:val="24"/>
              </w:rPr>
              <w:t xml:space="preserve"> о посе</w:t>
            </w:r>
            <w:r w:rsidR="004B2B6E" w:rsidRPr="007F3A65">
              <w:rPr>
                <w:rFonts w:ascii="Times New Roman" w:hAnsi="Times New Roman" w:cs="Times New Roman"/>
                <w:sz w:val="24"/>
                <w:szCs w:val="24"/>
              </w:rPr>
              <w:t>щени</w:t>
            </w:r>
            <w:r w:rsidR="004B2B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куратором</w:t>
            </w:r>
            <w:r w:rsidR="004B2B6E"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ОО </w:t>
            </w:r>
            <w:r w:rsidR="004B2B6E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B2B6E">
              <w:rPr>
                <w:rFonts w:ascii="Times New Roman" w:hAnsi="Times New Roman" w:cs="Times New Roman"/>
                <w:sz w:val="24"/>
                <w:szCs w:val="24"/>
              </w:rPr>
              <w:t>-участниц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B2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pct"/>
          </w:tcPr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УМР МКУ «Центр по УМР и МТО в сфере образования»,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МБОУ «Опольевская школа»</w:t>
            </w:r>
          </w:p>
        </w:tc>
        <w:tc>
          <w:tcPr>
            <w:tcW w:w="830" w:type="pct"/>
          </w:tcPr>
          <w:p w:rsidR="004B2B6E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Официальные сайты</w:t>
            </w:r>
          </w:p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образования, МБОУ «Опольевская школа»</w:t>
            </w:r>
          </w:p>
        </w:tc>
      </w:tr>
      <w:tr w:rsidR="00BC6C0E" w:rsidRPr="00AC59B0" w:rsidTr="00F076D1">
        <w:trPr>
          <w:trHeight w:val="310"/>
        </w:trPr>
        <w:tc>
          <w:tcPr>
            <w:tcW w:w="195" w:type="pct"/>
          </w:tcPr>
          <w:p w:rsidR="004B2B6E" w:rsidRPr="008636D5" w:rsidRDefault="00320578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67" w:type="pct"/>
          </w:tcPr>
          <w:p w:rsidR="004B2B6E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куратором отчета о посещении ОО</w:t>
            </w:r>
          </w:p>
        </w:tc>
        <w:tc>
          <w:tcPr>
            <w:tcW w:w="583" w:type="pct"/>
          </w:tcPr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1.03.2022</w:t>
            </w:r>
          </w:p>
        </w:tc>
        <w:tc>
          <w:tcPr>
            <w:tcW w:w="1194" w:type="pct"/>
          </w:tcPr>
          <w:p w:rsidR="004B2B6E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проведенном совместном мероприятии</w:t>
            </w:r>
          </w:p>
        </w:tc>
        <w:tc>
          <w:tcPr>
            <w:tcW w:w="831" w:type="pct"/>
          </w:tcPr>
          <w:p w:rsidR="004B2B6E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  <w:tc>
          <w:tcPr>
            <w:tcW w:w="830" w:type="pct"/>
          </w:tcPr>
          <w:p w:rsidR="004B2B6E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AC59B0" w:rsidTr="00F076D1">
        <w:trPr>
          <w:trHeight w:val="310"/>
        </w:trPr>
        <w:tc>
          <w:tcPr>
            <w:tcW w:w="195" w:type="pct"/>
          </w:tcPr>
          <w:p w:rsidR="004B2B6E" w:rsidRPr="008636D5" w:rsidRDefault="00320578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7" w:type="pct"/>
          </w:tcPr>
          <w:p w:rsidR="004B2B6E" w:rsidRPr="007F3A65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куратора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о посещении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" w:type="pct"/>
          </w:tcPr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194" w:type="pct"/>
          </w:tcPr>
          <w:p w:rsidR="004B2B6E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егиональному координатору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 отчет куратора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о посещении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pct"/>
          </w:tcPr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образования», куратор</w:t>
            </w:r>
          </w:p>
        </w:tc>
        <w:tc>
          <w:tcPr>
            <w:tcW w:w="830" w:type="pct"/>
          </w:tcPr>
          <w:p w:rsidR="004B2B6E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сайты</w:t>
            </w:r>
          </w:p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образования, МБОУ «Опольевская школа»</w:t>
            </w:r>
          </w:p>
        </w:tc>
      </w:tr>
      <w:tr w:rsidR="00BC6C0E" w:rsidRPr="00AC59B0" w:rsidTr="00B114BA">
        <w:trPr>
          <w:trHeight w:val="645"/>
        </w:trPr>
        <w:tc>
          <w:tcPr>
            <w:tcW w:w="195" w:type="pct"/>
          </w:tcPr>
          <w:p w:rsidR="004B2B6E" w:rsidRPr="008636D5" w:rsidRDefault="004B2B6E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0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pct"/>
            <w:shd w:val="clear" w:color="auto" w:fill="auto"/>
          </w:tcPr>
          <w:p w:rsidR="004B2B6E" w:rsidRPr="00B114BA" w:rsidRDefault="00320578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BA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4B2B6E" w:rsidRPr="00B114BA">
              <w:rPr>
                <w:rFonts w:ascii="Times New Roman" w:hAnsi="Times New Roman" w:cs="Times New Roman"/>
                <w:sz w:val="24"/>
                <w:szCs w:val="24"/>
              </w:rPr>
              <w:t xml:space="preserve"> концептуальных документов ОО (Концепция развития и Среднесрочная программа развития, </w:t>
            </w:r>
            <w:r w:rsidRPr="00B1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B6E" w:rsidRPr="00B114BA">
              <w:rPr>
                <w:rFonts w:ascii="Times New Roman" w:hAnsi="Times New Roman" w:cs="Times New Roman"/>
                <w:sz w:val="24"/>
                <w:szCs w:val="24"/>
              </w:rPr>
              <w:t xml:space="preserve">Антирисковые программы) с учетом верифицированных рисков и активированных в ИС МЭДК рисковых направлений. </w:t>
            </w:r>
          </w:p>
        </w:tc>
        <w:tc>
          <w:tcPr>
            <w:tcW w:w="583" w:type="pct"/>
          </w:tcPr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14.02.2022-</w:t>
            </w:r>
          </w:p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194" w:type="pct"/>
          </w:tcPr>
          <w:p w:rsidR="004B2B6E" w:rsidRPr="007F3A65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Концептуальные документы ОО (Концепция развития и Среднесрочная программа развития, Антирисковые программы) размещены в личных кабинетах ИС МЭДК и подтверждены куратором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1" w:type="pct"/>
          </w:tcPr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образования», директор МБОУ «Опольевская школа», куратор</w:t>
            </w:r>
          </w:p>
        </w:tc>
        <w:tc>
          <w:tcPr>
            <w:tcW w:w="830" w:type="pct"/>
          </w:tcPr>
          <w:p w:rsidR="004B2B6E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сайты</w:t>
            </w:r>
          </w:p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образования, </w:t>
            </w:r>
            <w:r w:rsidR="00481B0B">
              <w:rPr>
                <w:rFonts w:ascii="Times New Roman" w:hAnsi="Times New Roman" w:cs="Times New Roman"/>
                <w:sz w:val="24"/>
                <w:szCs w:val="24"/>
              </w:rPr>
              <w:t>МБОУ «Опольевская школа»</w:t>
            </w:r>
          </w:p>
        </w:tc>
      </w:tr>
      <w:tr w:rsidR="00BC6C0E" w:rsidRPr="00AC59B0" w:rsidTr="00F076D1">
        <w:trPr>
          <w:trHeight w:val="645"/>
        </w:trPr>
        <w:tc>
          <w:tcPr>
            <w:tcW w:w="195" w:type="pct"/>
          </w:tcPr>
          <w:p w:rsidR="004B2B6E" w:rsidRPr="008636D5" w:rsidRDefault="00B114BA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7" w:type="pct"/>
            <w:shd w:val="clear" w:color="auto" w:fill="FFFFFF" w:themeFill="background1"/>
          </w:tcPr>
          <w:p w:rsidR="004B2B6E" w:rsidRPr="007F3A65" w:rsidRDefault="004B2B6E" w:rsidP="00B9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еженедельных вебинарах</w:t>
            </w:r>
            <w:r w:rsidR="00B94FB0">
              <w:rPr>
                <w:rFonts w:ascii="Times New Roman" w:hAnsi="Times New Roman" w:cs="Times New Roman"/>
                <w:sz w:val="24"/>
                <w:szCs w:val="24"/>
              </w:rPr>
              <w:t>, проводимых региональным координатором,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методической и консультативной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школам-участникам проекта.</w:t>
            </w:r>
          </w:p>
        </w:tc>
        <w:tc>
          <w:tcPr>
            <w:tcW w:w="583" w:type="pct"/>
          </w:tcPr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14.02.2022-</w:t>
            </w:r>
          </w:p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  <w:p w:rsidR="004B2B6E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C13130" w:rsidRPr="00C13130" w:rsidRDefault="00C13130" w:rsidP="00C13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30">
              <w:rPr>
                <w:rFonts w:ascii="Times New Roman" w:hAnsi="Times New Roman" w:cs="Times New Roman"/>
                <w:sz w:val="24"/>
                <w:szCs w:val="24"/>
              </w:rPr>
              <w:t>25.04.2022-</w:t>
            </w:r>
          </w:p>
          <w:p w:rsidR="00C13130" w:rsidRDefault="00C13130" w:rsidP="00C13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3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  <w:p w:rsidR="00D618D7" w:rsidRDefault="00D618D7" w:rsidP="00D6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D618D7" w:rsidRPr="00D618D7" w:rsidRDefault="00D618D7" w:rsidP="00D61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D7">
              <w:rPr>
                <w:rFonts w:ascii="Times New Roman" w:hAnsi="Times New Roman" w:cs="Times New Roman"/>
                <w:sz w:val="24"/>
                <w:szCs w:val="24"/>
              </w:rPr>
              <w:t>05.09.2022-</w:t>
            </w:r>
          </w:p>
          <w:p w:rsidR="00D618D7" w:rsidRPr="008636D5" w:rsidRDefault="00D618D7" w:rsidP="00D6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D7">
              <w:rPr>
                <w:rFonts w:ascii="Times New Roman" w:hAnsi="Times New Roman" w:cs="Times New Roman"/>
                <w:sz w:val="24"/>
                <w:szCs w:val="24"/>
              </w:rPr>
              <w:t>30.10.2022</w:t>
            </w:r>
          </w:p>
        </w:tc>
        <w:tc>
          <w:tcPr>
            <w:tcW w:w="1194" w:type="pct"/>
          </w:tcPr>
          <w:p w:rsidR="004B2B6E" w:rsidRPr="007F3A65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участников</w:t>
            </w:r>
            <w:r w:rsidR="00F076D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(муниципальный координатор, руководитель ОО и куратор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F076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-участниц</w:t>
            </w:r>
            <w:r w:rsidR="00F076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приняли участие в вебинарах</w:t>
            </w:r>
          </w:p>
        </w:tc>
        <w:tc>
          <w:tcPr>
            <w:tcW w:w="831" w:type="pct"/>
          </w:tcPr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образования», директор МБОУ «Опольевская школа», куратор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</w:tcPr>
          <w:p w:rsidR="004B2B6E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4C5C66" w:rsidTr="00F076D1">
        <w:trPr>
          <w:trHeight w:val="274"/>
        </w:trPr>
        <w:tc>
          <w:tcPr>
            <w:tcW w:w="195" w:type="pct"/>
          </w:tcPr>
          <w:p w:rsidR="004B2B6E" w:rsidRPr="008636D5" w:rsidRDefault="00B114BA" w:rsidP="004B2B6E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7" w:type="pct"/>
            <w:shd w:val="clear" w:color="auto" w:fill="FFFFFF" w:themeFill="background1"/>
          </w:tcPr>
          <w:p w:rsidR="004B2B6E" w:rsidRPr="009C7B4D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 w:rsidRPr="009C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C7B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общеобразовательных учреждений, показывающих низкие результаты обучения и работающих в сложных социальных контекстах на лучшую программу перехода в </w:t>
            </w:r>
            <w:r w:rsidRPr="009C7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эффективный режим работы на 2022 год</w:t>
            </w:r>
          </w:p>
        </w:tc>
        <w:tc>
          <w:tcPr>
            <w:tcW w:w="583" w:type="pct"/>
            <w:shd w:val="clear" w:color="auto" w:fill="FFFFFF" w:themeFill="background1"/>
          </w:tcPr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01.03.2022 –</w:t>
            </w:r>
          </w:p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shd w:val="clear" w:color="auto" w:fill="FFFFFF" w:themeFill="background1"/>
          </w:tcPr>
          <w:p w:rsidR="004B2B6E" w:rsidRPr="009C7B4D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C7B4D">
              <w:rPr>
                <w:rFonts w:ascii="Times New Roman" w:hAnsi="Times New Roman" w:cs="Times New Roman"/>
                <w:sz w:val="24"/>
                <w:szCs w:val="24"/>
              </w:rPr>
              <w:t xml:space="preserve"> % школ </w:t>
            </w:r>
            <w:r w:rsidR="00B114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7B4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="00B114BA">
              <w:rPr>
                <w:rFonts w:ascii="Times New Roman" w:hAnsi="Times New Roman" w:cs="Times New Roman"/>
                <w:sz w:val="24"/>
                <w:szCs w:val="24"/>
              </w:rPr>
              <w:t xml:space="preserve"> (МБОУ «Опольевская школа», МБОУ «Шихобаловская ОШ»</w:t>
            </w:r>
            <w:r w:rsidRPr="009C7B4D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няли</w:t>
            </w:r>
            <w:r w:rsidRPr="009C7B4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Конкурсе</w:t>
            </w:r>
          </w:p>
        </w:tc>
        <w:tc>
          <w:tcPr>
            <w:tcW w:w="831" w:type="pct"/>
            <w:shd w:val="clear" w:color="auto" w:fill="FFFFFF" w:themeFill="background1"/>
          </w:tcPr>
          <w:p w:rsidR="004B2B6E" w:rsidRPr="009C7B4D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УМР МКУ «Центр по УМР и МТО в сфере образования», директор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«Опольевская школа»</w:t>
            </w:r>
          </w:p>
        </w:tc>
        <w:tc>
          <w:tcPr>
            <w:tcW w:w="830" w:type="pct"/>
            <w:shd w:val="clear" w:color="auto" w:fill="FFFFFF" w:themeFill="background1"/>
          </w:tcPr>
          <w:p w:rsidR="004B2B6E" w:rsidRPr="009C7B4D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AC59B0" w:rsidTr="00F076D1">
        <w:trPr>
          <w:trHeight w:val="851"/>
        </w:trPr>
        <w:tc>
          <w:tcPr>
            <w:tcW w:w="195" w:type="pct"/>
          </w:tcPr>
          <w:p w:rsidR="004B2B6E" w:rsidRPr="008636D5" w:rsidRDefault="00B114BA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67" w:type="pct"/>
            <w:shd w:val="clear" w:color="auto" w:fill="auto"/>
          </w:tcPr>
          <w:p w:rsidR="004B2B6E" w:rsidRPr="007F3A65" w:rsidRDefault="004B2B6E" w:rsidP="00F25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руководителя </w:t>
            </w:r>
            <w:r w:rsidR="00F25B61">
              <w:rPr>
                <w:rFonts w:ascii="Times New Roman" w:hAnsi="Times New Roman" w:cs="Times New Roman"/>
                <w:sz w:val="24"/>
                <w:szCs w:val="24"/>
              </w:rPr>
              <w:t>МБОУ «Опольевская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куратора ОО в  первом опросе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проекта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школ-участниц проекта и кураторов ОО). </w:t>
            </w:r>
          </w:p>
        </w:tc>
        <w:tc>
          <w:tcPr>
            <w:tcW w:w="583" w:type="pct"/>
          </w:tcPr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10.03.2022-</w:t>
            </w:r>
          </w:p>
          <w:p w:rsidR="004B2B6E" w:rsidRPr="008636D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36D5"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1194" w:type="pct"/>
          </w:tcPr>
          <w:p w:rsidR="004B2B6E" w:rsidRPr="007F3A65" w:rsidRDefault="00F25B61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4B2B6E">
              <w:rPr>
                <w:rFonts w:ascii="Times New Roman" w:hAnsi="Times New Roman" w:cs="Times New Roman"/>
                <w:sz w:val="24"/>
                <w:szCs w:val="24"/>
              </w:rPr>
              <w:t xml:space="preserve"> и куратор </w:t>
            </w:r>
            <w:r w:rsidR="004B2B6E"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приня</w:t>
            </w:r>
            <w:r w:rsidR="004B2B6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4B2B6E"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опросе. </w:t>
            </w:r>
          </w:p>
        </w:tc>
        <w:tc>
          <w:tcPr>
            <w:tcW w:w="831" w:type="pct"/>
          </w:tcPr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«Опольевская школа», куратор</w:t>
            </w:r>
          </w:p>
        </w:tc>
        <w:tc>
          <w:tcPr>
            <w:tcW w:w="830" w:type="pct"/>
          </w:tcPr>
          <w:p w:rsidR="004B2B6E" w:rsidRPr="007F3A65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3D54FA" w:rsidTr="00F076D1">
        <w:trPr>
          <w:trHeight w:val="851"/>
        </w:trPr>
        <w:tc>
          <w:tcPr>
            <w:tcW w:w="195" w:type="pct"/>
          </w:tcPr>
          <w:p w:rsidR="004B2B6E" w:rsidRPr="004B2B6E" w:rsidRDefault="00B114BA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7" w:type="pct"/>
            <w:shd w:val="clear" w:color="auto" w:fill="auto"/>
          </w:tcPr>
          <w:p w:rsidR="004B2B6E" w:rsidRPr="004B2B6E" w:rsidRDefault="004B2B6E" w:rsidP="00481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B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ведения ИС МЭДК, а также содержательной экспертизы концептуальных документов ОО (Концепции развития и Среднесрочной программы развития). </w:t>
            </w:r>
          </w:p>
        </w:tc>
        <w:tc>
          <w:tcPr>
            <w:tcW w:w="583" w:type="pct"/>
          </w:tcPr>
          <w:p w:rsidR="004B2B6E" w:rsidRPr="004B2B6E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6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B2B6E" w:rsidRPr="004B2B6E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6E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194" w:type="pct"/>
          </w:tcPr>
          <w:p w:rsidR="004B2B6E" w:rsidRPr="004B2B6E" w:rsidRDefault="00481B0B" w:rsidP="00481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концептуальных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адресными рекомендациями.</w:t>
            </w:r>
            <w:r w:rsidR="004B2B6E" w:rsidRPr="004B2B6E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Заполнена форма «Анкета муниципального координатора». </w:t>
            </w:r>
          </w:p>
        </w:tc>
        <w:tc>
          <w:tcPr>
            <w:tcW w:w="831" w:type="pct"/>
          </w:tcPr>
          <w:p w:rsidR="004B2B6E" w:rsidRPr="004B2B6E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</w:t>
            </w:r>
          </w:p>
        </w:tc>
        <w:tc>
          <w:tcPr>
            <w:tcW w:w="830" w:type="pct"/>
          </w:tcPr>
          <w:p w:rsidR="00481B0B" w:rsidRDefault="00481B0B" w:rsidP="004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4B2B6E" w:rsidRPr="004B2B6E" w:rsidRDefault="00481B0B" w:rsidP="004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BC6C0E" w:rsidRPr="003D54FA" w:rsidTr="00F076D1">
        <w:trPr>
          <w:trHeight w:val="851"/>
        </w:trPr>
        <w:tc>
          <w:tcPr>
            <w:tcW w:w="195" w:type="pct"/>
          </w:tcPr>
          <w:p w:rsidR="00481B0B" w:rsidRPr="004B2B6E" w:rsidRDefault="00B114BA" w:rsidP="0048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7" w:type="pct"/>
            <w:shd w:val="clear" w:color="auto" w:fill="FFFFFF" w:themeFill="background1"/>
          </w:tcPr>
          <w:p w:rsidR="00481B0B" w:rsidRPr="004B2B6E" w:rsidRDefault="00481B0B" w:rsidP="00481B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вебинаре</w:t>
            </w:r>
            <w:r w:rsidRPr="004B2B6E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регионального мониторинга содержательной экспертизы концептуальных документов ОО.</w:t>
            </w:r>
          </w:p>
          <w:p w:rsidR="00481B0B" w:rsidRPr="004B2B6E" w:rsidRDefault="00481B0B" w:rsidP="00481B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B6E">
              <w:rPr>
                <w:rFonts w:ascii="Times New Roman" w:hAnsi="Times New Roman" w:cs="Times New Roman"/>
                <w:sz w:val="24"/>
                <w:szCs w:val="24"/>
              </w:rPr>
              <w:t>Ознакомление с успешными управленческими практиками работы над проектом в регионе по итогам 2021 года.</w:t>
            </w:r>
          </w:p>
        </w:tc>
        <w:tc>
          <w:tcPr>
            <w:tcW w:w="583" w:type="pct"/>
          </w:tcPr>
          <w:p w:rsidR="00481B0B" w:rsidRPr="004B2B6E" w:rsidRDefault="00481B0B" w:rsidP="004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B6E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194" w:type="pct"/>
            <w:shd w:val="clear" w:color="auto" w:fill="FFFFFF" w:themeFill="background1"/>
          </w:tcPr>
          <w:p w:rsidR="00481B0B" w:rsidRPr="007F3A65" w:rsidRDefault="00481B0B" w:rsidP="00481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участников проекта (муниципальный координатор, руководитель ОО и куратор школы-участницы) приняли участие в вебинаре</w:t>
            </w:r>
          </w:p>
        </w:tc>
        <w:tc>
          <w:tcPr>
            <w:tcW w:w="831" w:type="pct"/>
          </w:tcPr>
          <w:p w:rsidR="00481B0B" w:rsidRPr="004B2B6E" w:rsidRDefault="00481B0B" w:rsidP="004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</w:t>
            </w:r>
          </w:p>
        </w:tc>
        <w:tc>
          <w:tcPr>
            <w:tcW w:w="830" w:type="pct"/>
          </w:tcPr>
          <w:p w:rsidR="00481B0B" w:rsidRPr="004B2B6E" w:rsidRDefault="00481B0B" w:rsidP="0048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3D54FA" w:rsidTr="00F076D1">
        <w:trPr>
          <w:trHeight w:val="629"/>
        </w:trPr>
        <w:tc>
          <w:tcPr>
            <w:tcW w:w="195" w:type="pct"/>
          </w:tcPr>
          <w:p w:rsidR="00C13130" w:rsidRPr="00481B0B" w:rsidRDefault="00B114BA" w:rsidP="00C1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7" w:type="pct"/>
          </w:tcPr>
          <w:p w:rsidR="00C13130" w:rsidRPr="00481B0B" w:rsidRDefault="00C13130" w:rsidP="00C13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0B">
              <w:rPr>
                <w:rFonts w:ascii="Times New Roman" w:hAnsi="Times New Roman" w:cs="Times New Roman"/>
                <w:sz w:val="24"/>
                <w:szCs w:val="24"/>
              </w:rPr>
              <w:t>Размещение в личных кабинетах ИС МЭДК концептуальных документов и Антирисковых программ.</w:t>
            </w:r>
          </w:p>
        </w:tc>
        <w:tc>
          <w:tcPr>
            <w:tcW w:w="583" w:type="pct"/>
          </w:tcPr>
          <w:p w:rsidR="00C13130" w:rsidRPr="00481B0B" w:rsidRDefault="00C13130" w:rsidP="00C13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B0B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194" w:type="pct"/>
          </w:tcPr>
          <w:p w:rsidR="00C13130" w:rsidRPr="00481B0B" w:rsidRDefault="00C13130" w:rsidP="00C13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разместила </w:t>
            </w:r>
            <w:r w:rsidRPr="00481B0B">
              <w:rPr>
                <w:rFonts w:ascii="Times New Roman" w:hAnsi="Times New Roman" w:cs="Times New Roman"/>
                <w:sz w:val="24"/>
                <w:szCs w:val="24"/>
              </w:rPr>
              <w:t>концептуальные документы: Концепцию развития и Среднесрочную программу развития, Антирисковые программы в соответствии с верифицированными и активированными рисковыми направлениями в личных кабинетах ИС МЭДК.</w:t>
            </w:r>
          </w:p>
          <w:p w:rsidR="00C13130" w:rsidRPr="00481B0B" w:rsidRDefault="00C13130" w:rsidP="00C13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документы подтверждены кураторами.</w:t>
            </w:r>
          </w:p>
        </w:tc>
        <w:tc>
          <w:tcPr>
            <w:tcW w:w="831" w:type="pct"/>
          </w:tcPr>
          <w:p w:rsidR="00C13130" w:rsidRPr="007F3A65" w:rsidRDefault="00C13130" w:rsidP="00C13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МБОУ «Опольевская школа»</w:t>
            </w:r>
          </w:p>
        </w:tc>
        <w:tc>
          <w:tcPr>
            <w:tcW w:w="830" w:type="pct"/>
          </w:tcPr>
          <w:p w:rsidR="00C13130" w:rsidRDefault="00C13130" w:rsidP="00C13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C13130" w:rsidRPr="007F3A65" w:rsidRDefault="00C13130" w:rsidP="00C13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«Опольевская школа»</w:t>
            </w:r>
          </w:p>
        </w:tc>
      </w:tr>
      <w:tr w:rsidR="00BC6C0E" w:rsidRPr="003D54FA" w:rsidTr="00F076D1">
        <w:trPr>
          <w:trHeight w:val="276"/>
        </w:trPr>
        <w:tc>
          <w:tcPr>
            <w:tcW w:w="195" w:type="pct"/>
          </w:tcPr>
          <w:p w:rsidR="00C13130" w:rsidRPr="00C13130" w:rsidRDefault="00B114BA" w:rsidP="00C13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67" w:type="pct"/>
            <w:shd w:val="clear" w:color="auto" w:fill="FFFFFF" w:themeFill="background1"/>
          </w:tcPr>
          <w:p w:rsidR="00C13130" w:rsidRPr="00B114BA" w:rsidRDefault="00C13130" w:rsidP="00C13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BA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Организационно-технологическое сопровождение подготовки подтверждающих документов исполненных мероприятий дорожной карты Антирисковых программ в рамках 1 этапа наступления позитивных изменений в ОО в целях оказания методической и консультативной поддержки общеобразовательным организациям (проведение вебинаров и индивидуальных консультаций с участниками проекта).</w:t>
            </w:r>
          </w:p>
        </w:tc>
        <w:tc>
          <w:tcPr>
            <w:tcW w:w="583" w:type="pct"/>
          </w:tcPr>
          <w:p w:rsidR="00C13130" w:rsidRPr="00C13130" w:rsidRDefault="00C13130" w:rsidP="00C13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30">
              <w:rPr>
                <w:rFonts w:ascii="Times New Roman" w:hAnsi="Times New Roman" w:cs="Times New Roman"/>
                <w:sz w:val="24"/>
                <w:szCs w:val="24"/>
              </w:rPr>
              <w:t xml:space="preserve">  25.04.2022 –</w:t>
            </w:r>
          </w:p>
          <w:p w:rsidR="00C13130" w:rsidRPr="00C13130" w:rsidRDefault="00C13130" w:rsidP="00C13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13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1194" w:type="pct"/>
          </w:tcPr>
          <w:p w:rsidR="00C13130" w:rsidRPr="00C13130" w:rsidRDefault="00C13130" w:rsidP="00C13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130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Подтверждающие документы по исполненным мероприятиям дорожной карты антирисковых программ в рамках 1 этапа представлены в ИС МЭДК и подтверждены куратором. </w:t>
            </w:r>
          </w:p>
        </w:tc>
        <w:tc>
          <w:tcPr>
            <w:tcW w:w="831" w:type="pct"/>
          </w:tcPr>
          <w:p w:rsidR="00C13130" w:rsidRPr="009C7B4D" w:rsidRDefault="00C13130" w:rsidP="00C13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образования», директор МБОУ «Опольевская школа»</w:t>
            </w:r>
          </w:p>
        </w:tc>
        <w:tc>
          <w:tcPr>
            <w:tcW w:w="830" w:type="pct"/>
          </w:tcPr>
          <w:p w:rsidR="00C13130" w:rsidRDefault="00C13130" w:rsidP="00C13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сайты</w:t>
            </w:r>
          </w:p>
          <w:p w:rsidR="00C13130" w:rsidRPr="007F3A65" w:rsidRDefault="00C13130" w:rsidP="00C13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образования, МБОУ «Опольевская школа»</w:t>
            </w:r>
          </w:p>
        </w:tc>
      </w:tr>
      <w:tr w:rsidR="00BC6C0E" w:rsidRPr="003D54FA" w:rsidTr="00F076D1">
        <w:trPr>
          <w:trHeight w:val="626"/>
        </w:trPr>
        <w:tc>
          <w:tcPr>
            <w:tcW w:w="195" w:type="pct"/>
          </w:tcPr>
          <w:p w:rsidR="00B94FB0" w:rsidRPr="00B94FB0" w:rsidRDefault="00B114BA" w:rsidP="00B94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94FB0" w:rsidRPr="00B94FB0" w:rsidRDefault="00B94FB0" w:rsidP="00B94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shd w:val="clear" w:color="auto" w:fill="FFFFFF" w:themeFill="background1"/>
          </w:tcPr>
          <w:p w:rsidR="00B94FB0" w:rsidRPr="00B94FB0" w:rsidRDefault="00B94FB0" w:rsidP="00B9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вебинаре</w:t>
            </w:r>
            <w:r w:rsidRPr="00B94FB0"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 проекта (муниципальными координаторами, руководителями ОО и кураторами школ-участниц) по результатам выборочной содержательной экспертизы концептуальных документов (Концепции развития и Среднесрочной программы развития) ОО и по результатам первого мониторинга вовлеченности регионов по показателям (содержательная экспертиза региональных дорожных карт, прохождение опроса региональными участниками проекта, работа с ИС </w:t>
            </w:r>
            <w:r w:rsidRPr="00B94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МЭДК), проведенных федеральным координатором проекта.</w:t>
            </w:r>
          </w:p>
        </w:tc>
        <w:tc>
          <w:tcPr>
            <w:tcW w:w="583" w:type="pct"/>
          </w:tcPr>
          <w:p w:rsidR="00B94FB0" w:rsidRPr="00B94FB0" w:rsidRDefault="00B94FB0" w:rsidP="00B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29.04.2022 -</w:t>
            </w:r>
          </w:p>
          <w:p w:rsidR="00B94FB0" w:rsidRPr="00B94FB0" w:rsidRDefault="00B94FB0" w:rsidP="00B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B0"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194" w:type="pct"/>
            <w:shd w:val="clear" w:color="auto" w:fill="FFFFFF" w:themeFill="background1"/>
          </w:tcPr>
          <w:p w:rsidR="00B94FB0" w:rsidRPr="007F3A65" w:rsidRDefault="00B94FB0" w:rsidP="00B9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участников проекта (муниципальный координатор, руководитель ОО и куратор школы-участницы) приняли участие в вебинаре</w:t>
            </w:r>
          </w:p>
        </w:tc>
        <w:tc>
          <w:tcPr>
            <w:tcW w:w="831" w:type="pct"/>
          </w:tcPr>
          <w:p w:rsidR="00B94FB0" w:rsidRPr="009C7B4D" w:rsidRDefault="00B94FB0" w:rsidP="00B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образования», директор МБОУ «Опольевская школа»</w:t>
            </w:r>
          </w:p>
        </w:tc>
        <w:tc>
          <w:tcPr>
            <w:tcW w:w="830" w:type="pct"/>
          </w:tcPr>
          <w:p w:rsidR="00B94FB0" w:rsidRPr="00B94FB0" w:rsidRDefault="00B94FB0" w:rsidP="00B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3D54FA" w:rsidTr="00F076D1">
        <w:trPr>
          <w:trHeight w:val="626"/>
        </w:trPr>
        <w:tc>
          <w:tcPr>
            <w:tcW w:w="195" w:type="pct"/>
          </w:tcPr>
          <w:p w:rsidR="00B94FB0" w:rsidRPr="00B94FB0" w:rsidRDefault="00B114BA" w:rsidP="00B94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67" w:type="pct"/>
            <w:shd w:val="clear" w:color="auto" w:fill="FFFFFF" w:themeFill="background1"/>
          </w:tcPr>
          <w:p w:rsidR="00B94FB0" w:rsidRPr="00B94FB0" w:rsidRDefault="00B94FB0" w:rsidP="00B9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перепроверки результатов ВПР (на основе случайного выбора предметов и классов)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«Опольевская школа»</w:t>
            </w:r>
          </w:p>
        </w:tc>
        <w:tc>
          <w:tcPr>
            <w:tcW w:w="583" w:type="pct"/>
          </w:tcPr>
          <w:p w:rsidR="00B94FB0" w:rsidRPr="00B94FB0" w:rsidRDefault="00B94FB0" w:rsidP="00B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B0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194" w:type="pct"/>
            <w:shd w:val="clear" w:color="auto" w:fill="FFFFFF" w:themeFill="background1"/>
          </w:tcPr>
          <w:p w:rsidR="00B94FB0" w:rsidRPr="00B94FB0" w:rsidRDefault="00B94FB0" w:rsidP="00B9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перепроверки</w:t>
            </w:r>
          </w:p>
        </w:tc>
        <w:tc>
          <w:tcPr>
            <w:tcW w:w="831" w:type="pct"/>
          </w:tcPr>
          <w:p w:rsidR="00B94FB0" w:rsidRPr="00B94FB0" w:rsidRDefault="00B94FB0" w:rsidP="00B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</w:t>
            </w:r>
          </w:p>
        </w:tc>
        <w:tc>
          <w:tcPr>
            <w:tcW w:w="830" w:type="pct"/>
          </w:tcPr>
          <w:p w:rsidR="00B94FB0" w:rsidRDefault="00B94FB0" w:rsidP="00B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сайты</w:t>
            </w:r>
          </w:p>
          <w:p w:rsidR="00B94FB0" w:rsidRPr="007F3A65" w:rsidRDefault="00B94FB0" w:rsidP="00B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образования, МБОУ «Опольевская школа»</w:t>
            </w:r>
          </w:p>
        </w:tc>
      </w:tr>
      <w:tr w:rsidR="00BC6C0E" w:rsidRPr="003D54FA" w:rsidTr="00F076D1">
        <w:trPr>
          <w:trHeight w:val="626"/>
        </w:trPr>
        <w:tc>
          <w:tcPr>
            <w:tcW w:w="195" w:type="pct"/>
          </w:tcPr>
          <w:p w:rsidR="004B2B6E" w:rsidRPr="00B94FB0" w:rsidRDefault="00B114BA" w:rsidP="004B2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7" w:type="pct"/>
            <w:shd w:val="clear" w:color="auto" w:fill="FFFFFF" w:themeFill="background1"/>
          </w:tcPr>
          <w:p w:rsidR="004B2B6E" w:rsidRPr="00B94FB0" w:rsidRDefault="004B2B6E" w:rsidP="004B2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мониторинга ведения ИС МЭДК, а также содержательной экспертизы подтверждающих документов ОО в рамках мониторинга 1 этапа наступления позитивных изменений. </w:t>
            </w:r>
          </w:p>
        </w:tc>
        <w:tc>
          <w:tcPr>
            <w:tcW w:w="583" w:type="pct"/>
          </w:tcPr>
          <w:p w:rsidR="004B2B6E" w:rsidRPr="00B94FB0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B2B6E" w:rsidRPr="00B94FB0" w:rsidRDefault="004B2B6E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B0"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194" w:type="pct"/>
          </w:tcPr>
          <w:p w:rsidR="004B2B6E" w:rsidRPr="00B94FB0" w:rsidRDefault="004B2B6E" w:rsidP="00F25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B0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 предоставил региональному координатору результаты содержательной экспертизы концептуальных документов ОО, размещенных в ИС МЭДК, с адр</w:t>
            </w:r>
            <w:r w:rsidR="00B07695">
              <w:rPr>
                <w:rFonts w:ascii="Times New Roman" w:hAnsi="Times New Roman" w:cs="Times New Roman"/>
                <w:sz w:val="24"/>
                <w:szCs w:val="24"/>
              </w:rPr>
              <w:t>есными рекомендациями участнику</w:t>
            </w:r>
            <w:r w:rsidRPr="00B94FB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F25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4FB0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Заполнена форма «Анкета муниципального координатора».</w:t>
            </w:r>
          </w:p>
        </w:tc>
        <w:tc>
          <w:tcPr>
            <w:tcW w:w="831" w:type="pct"/>
          </w:tcPr>
          <w:p w:rsidR="004B2B6E" w:rsidRPr="00B94FB0" w:rsidRDefault="00F25B61" w:rsidP="004B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</w:t>
            </w:r>
          </w:p>
        </w:tc>
        <w:tc>
          <w:tcPr>
            <w:tcW w:w="830" w:type="pct"/>
          </w:tcPr>
          <w:p w:rsidR="00F25B61" w:rsidRDefault="00F25B61" w:rsidP="00F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4B2B6E" w:rsidRPr="00B94FB0" w:rsidRDefault="00F25B61" w:rsidP="00F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BC6C0E" w:rsidRPr="003D54FA" w:rsidTr="00F076D1">
        <w:trPr>
          <w:trHeight w:val="626"/>
        </w:trPr>
        <w:tc>
          <w:tcPr>
            <w:tcW w:w="195" w:type="pct"/>
          </w:tcPr>
          <w:p w:rsidR="00F25B61" w:rsidRPr="00F25B61" w:rsidRDefault="00B114BA" w:rsidP="00F2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7" w:type="pct"/>
            <w:shd w:val="clear" w:color="auto" w:fill="FFFFFF" w:themeFill="background1"/>
          </w:tcPr>
          <w:p w:rsidR="00F25B61" w:rsidRPr="00F25B61" w:rsidRDefault="00F25B61" w:rsidP="00F25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вебинаре</w:t>
            </w:r>
            <w:r w:rsidRPr="00F25B61"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 проекта (муниципальными координаторами, руководителями ОО и кураторами школ-участниц) по итогам регионального мониторинга содержательной экспертизы подтверждающих документов ОО.</w:t>
            </w:r>
          </w:p>
          <w:p w:rsidR="00F25B61" w:rsidRPr="00F25B61" w:rsidRDefault="00F25B61" w:rsidP="00F25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61">
              <w:rPr>
                <w:rFonts w:ascii="Times New Roman" w:hAnsi="Times New Roman" w:cs="Times New Roman"/>
                <w:sz w:val="24"/>
                <w:szCs w:val="24"/>
              </w:rPr>
              <w:t>Ознакомление с успешными управленческими практиками работы над проектом в регионе по итогам 2021 года.</w:t>
            </w:r>
          </w:p>
        </w:tc>
        <w:tc>
          <w:tcPr>
            <w:tcW w:w="583" w:type="pct"/>
          </w:tcPr>
          <w:p w:rsidR="00F25B61" w:rsidRPr="00F25B61" w:rsidRDefault="00F25B61" w:rsidP="00F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61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1194" w:type="pct"/>
            <w:shd w:val="clear" w:color="auto" w:fill="FFFFFF" w:themeFill="background1"/>
          </w:tcPr>
          <w:p w:rsidR="00F25B61" w:rsidRPr="007F3A65" w:rsidRDefault="00F25B61" w:rsidP="00F25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участников проекта (муниципальный координатор, руководитель ОО и куратор школы-участницы) приняли участие в вебинаре</w:t>
            </w:r>
          </w:p>
        </w:tc>
        <w:tc>
          <w:tcPr>
            <w:tcW w:w="831" w:type="pct"/>
          </w:tcPr>
          <w:p w:rsidR="00F25B61" w:rsidRPr="00B94FB0" w:rsidRDefault="00F25B61" w:rsidP="00F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</w:t>
            </w:r>
          </w:p>
        </w:tc>
        <w:tc>
          <w:tcPr>
            <w:tcW w:w="830" w:type="pct"/>
          </w:tcPr>
          <w:p w:rsidR="00F25B61" w:rsidRPr="00F25B61" w:rsidRDefault="00F25B61" w:rsidP="00F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3D54FA" w:rsidTr="00F076D1">
        <w:trPr>
          <w:trHeight w:val="626"/>
        </w:trPr>
        <w:tc>
          <w:tcPr>
            <w:tcW w:w="195" w:type="pct"/>
          </w:tcPr>
          <w:p w:rsidR="00F25B61" w:rsidRPr="00F25B61" w:rsidRDefault="00B114BA" w:rsidP="00F25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7" w:type="pct"/>
          </w:tcPr>
          <w:p w:rsidR="00F25B61" w:rsidRPr="00F25B61" w:rsidRDefault="00F25B61" w:rsidP="00F25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руководителя МБОУ «Опольевская школа» и куратора ОО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втором опросе</w:t>
            </w:r>
            <w:r w:rsidRPr="00F2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 проекта </w:t>
            </w:r>
          </w:p>
        </w:tc>
        <w:tc>
          <w:tcPr>
            <w:tcW w:w="583" w:type="pct"/>
          </w:tcPr>
          <w:p w:rsidR="00F25B61" w:rsidRPr="00F25B61" w:rsidRDefault="00F25B61" w:rsidP="00F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30.05.2022-</w:t>
            </w:r>
          </w:p>
          <w:p w:rsidR="00F25B61" w:rsidRPr="00F25B61" w:rsidRDefault="00F25B61" w:rsidP="00F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61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</w:p>
        </w:tc>
        <w:tc>
          <w:tcPr>
            <w:tcW w:w="1194" w:type="pct"/>
          </w:tcPr>
          <w:p w:rsidR="00F25B61" w:rsidRPr="007F3A65" w:rsidRDefault="00F25B61" w:rsidP="00F25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и куратор 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приня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опросе. </w:t>
            </w:r>
          </w:p>
        </w:tc>
        <w:tc>
          <w:tcPr>
            <w:tcW w:w="831" w:type="pct"/>
          </w:tcPr>
          <w:p w:rsidR="00F25B61" w:rsidRPr="00F25B61" w:rsidRDefault="00F25B61" w:rsidP="00F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«Опольевская школа», куратор </w:t>
            </w:r>
          </w:p>
        </w:tc>
        <w:tc>
          <w:tcPr>
            <w:tcW w:w="830" w:type="pct"/>
          </w:tcPr>
          <w:p w:rsidR="00F25B61" w:rsidRPr="00F25B61" w:rsidRDefault="00F25B61" w:rsidP="00F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3D54FA" w:rsidTr="00F076D1">
        <w:trPr>
          <w:trHeight w:val="626"/>
        </w:trPr>
        <w:tc>
          <w:tcPr>
            <w:tcW w:w="195" w:type="pct"/>
          </w:tcPr>
          <w:p w:rsidR="00BC6C0E" w:rsidRPr="00BC6C0E" w:rsidRDefault="00B114BA" w:rsidP="00BC6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367" w:type="pct"/>
            <w:shd w:val="clear" w:color="auto" w:fill="FFFFFF" w:themeFill="background1"/>
          </w:tcPr>
          <w:p w:rsidR="00BC6C0E" w:rsidRPr="007F3A65" w:rsidRDefault="00BC6C0E" w:rsidP="00BC6C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августовской сессии по представлению итогов реализации проекта 500+ по повышению качества образования на основе результатов комплексного анализа национальных оценочных процедур на августовской сессии.</w:t>
            </w:r>
          </w:p>
        </w:tc>
        <w:tc>
          <w:tcPr>
            <w:tcW w:w="583" w:type="pct"/>
          </w:tcPr>
          <w:p w:rsidR="00BC6C0E" w:rsidRPr="00BC6C0E" w:rsidRDefault="00BC6C0E" w:rsidP="00BC6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0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C6C0E" w:rsidRPr="00BC6C0E" w:rsidRDefault="00BC6C0E" w:rsidP="00BC6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4" w:type="pct"/>
          </w:tcPr>
          <w:p w:rsidR="00BC6C0E" w:rsidRPr="007F3A65" w:rsidRDefault="00BC6C0E" w:rsidP="00BC6C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«Опольевская школа» принял участие</w:t>
            </w:r>
          </w:p>
        </w:tc>
        <w:tc>
          <w:tcPr>
            <w:tcW w:w="831" w:type="pct"/>
          </w:tcPr>
          <w:p w:rsidR="00BC6C0E" w:rsidRPr="00B94FB0" w:rsidRDefault="00BC6C0E" w:rsidP="00BC6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</w:t>
            </w:r>
          </w:p>
        </w:tc>
        <w:tc>
          <w:tcPr>
            <w:tcW w:w="830" w:type="pct"/>
          </w:tcPr>
          <w:p w:rsidR="00BC6C0E" w:rsidRDefault="00BC6C0E" w:rsidP="00BC6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0E" w:rsidRPr="003D54FA" w:rsidTr="00F076D1">
        <w:trPr>
          <w:trHeight w:val="626"/>
        </w:trPr>
        <w:tc>
          <w:tcPr>
            <w:tcW w:w="195" w:type="pct"/>
          </w:tcPr>
          <w:p w:rsidR="00BC6C0E" w:rsidRPr="00BC6C0E" w:rsidRDefault="00B114BA" w:rsidP="00BC6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7" w:type="pct"/>
            <w:shd w:val="clear" w:color="auto" w:fill="FFFFFF" w:themeFill="background1"/>
          </w:tcPr>
          <w:p w:rsidR="00BC6C0E" w:rsidRPr="007F3A65" w:rsidRDefault="00BC6C0E" w:rsidP="00BC6C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вебинаре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 проекта (муниципальными координаторами, руководителями ОО и кураторами школ-участниц) по результатам выборочной содержательной экспертизы подтверждающих документов в рамках мониторинга 1 этапа наступления позитивных изменений, а также по результатам второго мониторинга вовлеченности регионов по показателям (реализация региональных дорожных карт,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по результатам 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2 опроса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проекта, проведенн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координатором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pct"/>
          </w:tcPr>
          <w:p w:rsidR="00BC6C0E" w:rsidRPr="00BC6C0E" w:rsidRDefault="00BC6C0E" w:rsidP="00BC6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C0E"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1194" w:type="pct"/>
          </w:tcPr>
          <w:p w:rsidR="00BC6C0E" w:rsidRPr="007F3A65" w:rsidRDefault="00BC6C0E" w:rsidP="00BC6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участников проекта (муниципальный координатор, руководитель ОО и куратор школы-участницы) приняли участие в вебинаре</w:t>
            </w:r>
          </w:p>
        </w:tc>
        <w:tc>
          <w:tcPr>
            <w:tcW w:w="831" w:type="pct"/>
          </w:tcPr>
          <w:p w:rsidR="00BC6C0E" w:rsidRPr="00B94FB0" w:rsidRDefault="00BC6C0E" w:rsidP="00BC6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</w:t>
            </w:r>
          </w:p>
        </w:tc>
        <w:tc>
          <w:tcPr>
            <w:tcW w:w="830" w:type="pct"/>
          </w:tcPr>
          <w:p w:rsidR="00BC6C0E" w:rsidRPr="007F3A65" w:rsidRDefault="00BC6C0E" w:rsidP="00BC6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D7" w:rsidRPr="003D54FA" w:rsidTr="00F076D1">
        <w:trPr>
          <w:trHeight w:val="626"/>
        </w:trPr>
        <w:tc>
          <w:tcPr>
            <w:tcW w:w="195" w:type="pct"/>
          </w:tcPr>
          <w:p w:rsidR="00D618D7" w:rsidRPr="00D618D7" w:rsidRDefault="00B114BA" w:rsidP="00D61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7" w:type="pct"/>
            <w:shd w:val="clear" w:color="auto" w:fill="FFFFFF" w:themeFill="background1"/>
          </w:tcPr>
          <w:p w:rsidR="00D618D7" w:rsidRPr="00AA375E" w:rsidRDefault="00D618D7" w:rsidP="00D618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круглом</w:t>
            </w:r>
            <w:r w:rsidRPr="00AA375E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75E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управленческих команд участников проекта 500+»</w:t>
            </w:r>
          </w:p>
        </w:tc>
        <w:tc>
          <w:tcPr>
            <w:tcW w:w="583" w:type="pct"/>
          </w:tcPr>
          <w:p w:rsidR="00D618D7" w:rsidRPr="00D618D7" w:rsidRDefault="00D618D7" w:rsidP="00D61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D7">
              <w:rPr>
                <w:rFonts w:ascii="Times New Roman" w:hAnsi="Times New Roman" w:cs="Times New Roman"/>
                <w:sz w:val="24"/>
                <w:szCs w:val="24"/>
              </w:rPr>
              <w:t xml:space="preserve"> 01.09.2022-</w:t>
            </w:r>
          </w:p>
          <w:p w:rsidR="00D618D7" w:rsidRPr="00D618D7" w:rsidRDefault="00D618D7" w:rsidP="00D61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D7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194" w:type="pct"/>
          </w:tcPr>
          <w:p w:rsidR="00D618D7" w:rsidRPr="007F3A65" w:rsidRDefault="00D618D7" w:rsidP="00D6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приня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участие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1" w:type="pct"/>
          </w:tcPr>
          <w:p w:rsidR="00D618D7" w:rsidRPr="00B94FB0" w:rsidRDefault="00D618D7" w:rsidP="00D6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УМР МКУ «Центр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УМР и МТО в сфере образования»</w:t>
            </w:r>
          </w:p>
        </w:tc>
        <w:tc>
          <w:tcPr>
            <w:tcW w:w="830" w:type="pct"/>
          </w:tcPr>
          <w:p w:rsidR="00D618D7" w:rsidRPr="00AA375E" w:rsidRDefault="00D618D7" w:rsidP="00D61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D7" w:rsidRPr="003D54FA" w:rsidTr="00F076D1">
        <w:trPr>
          <w:trHeight w:val="626"/>
        </w:trPr>
        <w:tc>
          <w:tcPr>
            <w:tcW w:w="195" w:type="pct"/>
          </w:tcPr>
          <w:p w:rsidR="00D618D7" w:rsidRPr="00D618D7" w:rsidRDefault="00B114BA" w:rsidP="00D61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67" w:type="pct"/>
            <w:shd w:val="clear" w:color="auto" w:fill="FFFFFF" w:themeFill="background1"/>
          </w:tcPr>
          <w:p w:rsidR="00D618D7" w:rsidRPr="007F3A65" w:rsidRDefault="00D618D7" w:rsidP="00D618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куратора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ОО во втором цикле еженедельных вебинаров по обмену опытом с целью распространения успешных управленческих практик в вопросах устранения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проводимых ФИОКО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3" w:type="pct"/>
          </w:tcPr>
          <w:p w:rsidR="00D618D7" w:rsidRPr="00B07695" w:rsidRDefault="00D618D7" w:rsidP="00D61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5">
              <w:rPr>
                <w:rFonts w:ascii="Times New Roman" w:hAnsi="Times New Roman" w:cs="Times New Roman"/>
                <w:sz w:val="24"/>
                <w:szCs w:val="24"/>
              </w:rPr>
              <w:t xml:space="preserve">  15.09.2022 –</w:t>
            </w:r>
          </w:p>
          <w:p w:rsidR="00D618D7" w:rsidRPr="00B07695" w:rsidRDefault="00D618D7" w:rsidP="00D61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5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194" w:type="pct"/>
          </w:tcPr>
          <w:p w:rsidR="00D618D7" w:rsidRPr="007F3A65" w:rsidRDefault="00D618D7" w:rsidP="00D6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и куратор 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приня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участие в вебинарах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1" w:type="pct"/>
          </w:tcPr>
          <w:p w:rsidR="00D618D7" w:rsidRPr="007F3A65" w:rsidRDefault="00D618D7" w:rsidP="00D61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</w:t>
            </w:r>
          </w:p>
        </w:tc>
        <w:tc>
          <w:tcPr>
            <w:tcW w:w="830" w:type="pct"/>
          </w:tcPr>
          <w:p w:rsidR="00D618D7" w:rsidRPr="007F3A65" w:rsidRDefault="00D618D7" w:rsidP="00D61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D7" w:rsidRPr="003D54FA" w:rsidTr="00F076D1">
        <w:trPr>
          <w:trHeight w:val="626"/>
        </w:trPr>
        <w:tc>
          <w:tcPr>
            <w:tcW w:w="195" w:type="pct"/>
          </w:tcPr>
          <w:p w:rsidR="00D618D7" w:rsidRPr="00D618D7" w:rsidRDefault="00B114BA" w:rsidP="00D61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67" w:type="pct"/>
            <w:shd w:val="clear" w:color="auto" w:fill="FFFFFF" w:themeFill="background1"/>
          </w:tcPr>
          <w:p w:rsidR="00D618D7" w:rsidRPr="00B114BA" w:rsidRDefault="00D618D7" w:rsidP="00D618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BA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Организационно-технологическое сопровождение подготовки подтверждающих документов исполненных мероприятий дорожной карты Антирисковых программ в рамках 2 этапа наступления позитивных изменений в ОО в целях оказания методической и консультативной поддержки общеобразовательным организациям (проведение вебинаров и индивидуальных консультаций с участниками проекта).</w:t>
            </w:r>
          </w:p>
        </w:tc>
        <w:tc>
          <w:tcPr>
            <w:tcW w:w="583" w:type="pct"/>
          </w:tcPr>
          <w:p w:rsidR="00D618D7" w:rsidRPr="00B07695" w:rsidRDefault="00D618D7" w:rsidP="00D61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5">
              <w:rPr>
                <w:rFonts w:ascii="Times New Roman" w:hAnsi="Times New Roman" w:cs="Times New Roman"/>
                <w:sz w:val="24"/>
                <w:szCs w:val="24"/>
              </w:rPr>
              <w:t xml:space="preserve">  05.09.2022 –</w:t>
            </w:r>
          </w:p>
          <w:p w:rsidR="00D618D7" w:rsidRPr="00B07695" w:rsidRDefault="00D618D7" w:rsidP="00D61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5">
              <w:rPr>
                <w:rFonts w:ascii="Times New Roman" w:hAnsi="Times New Roman" w:cs="Times New Roman"/>
                <w:sz w:val="24"/>
                <w:szCs w:val="24"/>
              </w:rPr>
              <w:t>30.10.2022</w:t>
            </w:r>
          </w:p>
        </w:tc>
        <w:tc>
          <w:tcPr>
            <w:tcW w:w="1194" w:type="pct"/>
          </w:tcPr>
          <w:p w:rsidR="00D618D7" w:rsidRPr="007F3A65" w:rsidRDefault="00D618D7" w:rsidP="00D618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Подтверждающие документы по исполненным мероприятиям дорожной карты антирисковых программ в рамках 2 этапа представлены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личных кабинетах 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ИС МЭДК и подтверждены куратором.  </w:t>
            </w:r>
          </w:p>
        </w:tc>
        <w:tc>
          <w:tcPr>
            <w:tcW w:w="831" w:type="pct"/>
          </w:tcPr>
          <w:p w:rsidR="00D618D7" w:rsidRPr="009C7B4D" w:rsidRDefault="00D618D7" w:rsidP="00D6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образования», директор МБОУ «Опольевская школа»</w:t>
            </w:r>
          </w:p>
        </w:tc>
        <w:tc>
          <w:tcPr>
            <w:tcW w:w="830" w:type="pct"/>
          </w:tcPr>
          <w:p w:rsidR="00D618D7" w:rsidRDefault="00D618D7" w:rsidP="00D6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сайты</w:t>
            </w:r>
          </w:p>
          <w:p w:rsidR="00D618D7" w:rsidRPr="007F3A65" w:rsidRDefault="00D618D7" w:rsidP="00D6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образования, МБОУ «Опольевская школа»</w:t>
            </w:r>
          </w:p>
        </w:tc>
      </w:tr>
      <w:tr w:rsidR="00BC6C0E" w:rsidRPr="003D54FA" w:rsidTr="00F076D1">
        <w:trPr>
          <w:trHeight w:val="626"/>
        </w:trPr>
        <w:tc>
          <w:tcPr>
            <w:tcW w:w="195" w:type="pct"/>
          </w:tcPr>
          <w:p w:rsidR="00BC6C0E" w:rsidRPr="00B07695" w:rsidRDefault="00B114BA" w:rsidP="00BC6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67" w:type="pct"/>
            <w:shd w:val="clear" w:color="auto" w:fill="FFFFFF" w:themeFill="background1"/>
          </w:tcPr>
          <w:p w:rsidR="00BC6C0E" w:rsidRPr="00B114BA" w:rsidRDefault="00BC6C0E" w:rsidP="00B114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анализа результатов национальных оценочных процедур: ВПР, ЕГЭ, ОГЭ (за период с 2020 по 2022 годы) </w:t>
            </w:r>
            <w:r w:rsidR="00B114BA">
              <w:rPr>
                <w:rFonts w:ascii="Times New Roman" w:hAnsi="Times New Roman" w:cs="Times New Roman"/>
                <w:sz w:val="24"/>
                <w:szCs w:val="24"/>
              </w:rPr>
              <w:t>ШНОР</w:t>
            </w:r>
          </w:p>
        </w:tc>
        <w:tc>
          <w:tcPr>
            <w:tcW w:w="583" w:type="pct"/>
          </w:tcPr>
          <w:p w:rsidR="00BC6C0E" w:rsidRPr="00B114BA" w:rsidRDefault="00BC6C0E" w:rsidP="00BC6C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BA">
              <w:rPr>
                <w:rFonts w:ascii="Times New Roman" w:hAnsi="Times New Roman" w:cs="Times New Roman"/>
                <w:sz w:val="24"/>
                <w:szCs w:val="24"/>
              </w:rPr>
              <w:t>до 15.09.2022</w:t>
            </w:r>
          </w:p>
        </w:tc>
        <w:tc>
          <w:tcPr>
            <w:tcW w:w="1194" w:type="pct"/>
          </w:tcPr>
          <w:p w:rsidR="00BC6C0E" w:rsidRPr="00B114BA" w:rsidRDefault="00BC6C0E" w:rsidP="00BC6C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BA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комплексного анализа оценочных процедур с адресными рекомендациями муниципальным органам, </w:t>
            </w:r>
            <w:r w:rsidRPr="00B11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осуществляющим управление в сфере образования по повышению качества образования в ШНОР.</w:t>
            </w:r>
          </w:p>
        </w:tc>
        <w:tc>
          <w:tcPr>
            <w:tcW w:w="831" w:type="pct"/>
          </w:tcPr>
          <w:p w:rsidR="00BC6C0E" w:rsidRPr="00B07695" w:rsidRDefault="00B114BA" w:rsidP="00BC6C0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УМР МКУ «Центр по УМР и МТО в сфере образования»</w:t>
            </w:r>
          </w:p>
        </w:tc>
        <w:tc>
          <w:tcPr>
            <w:tcW w:w="830" w:type="pct"/>
          </w:tcPr>
          <w:p w:rsidR="00B114BA" w:rsidRDefault="00B114BA" w:rsidP="00B11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сайты</w:t>
            </w:r>
          </w:p>
          <w:p w:rsidR="00BC6C0E" w:rsidRPr="00B07695" w:rsidRDefault="00B114BA" w:rsidP="00B114B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образования, МБОУ «Опольевская школа»</w:t>
            </w:r>
          </w:p>
        </w:tc>
      </w:tr>
      <w:tr w:rsidR="00B07695" w:rsidRPr="003D54FA" w:rsidTr="00F076D1">
        <w:trPr>
          <w:trHeight w:val="626"/>
        </w:trPr>
        <w:tc>
          <w:tcPr>
            <w:tcW w:w="195" w:type="pct"/>
          </w:tcPr>
          <w:p w:rsidR="00B07695" w:rsidRPr="00B07695" w:rsidRDefault="00B114BA" w:rsidP="00B076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367" w:type="pct"/>
            <w:shd w:val="clear" w:color="auto" w:fill="FFFFFF" w:themeFill="background1"/>
          </w:tcPr>
          <w:p w:rsidR="00B07695" w:rsidRPr="00F25B61" w:rsidRDefault="00B07695" w:rsidP="00B07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B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руководителя МБОУ «Опольевская школа» и куратора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третьем опросе</w:t>
            </w:r>
            <w:r w:rsidRPr="00F25B6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проекта </w:t>
            </w:r>
          </w:p>
        </w:tc>
        <w:tc>
          <w:tcPr>
            <w:tcW w:w="583" w:type="pct"/>
          </w:tcPr>
          <w:p w:rsidR="00B07695" w:rsidRPr="00B07695" w:rsidRDefault="00B07695" w:rsidP="00B076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5">
              <w:rPr>
                <w:rFonts w:ascii="Times New Roman" w:hAnsi="Times New Roman" w:cs="Times New Roman"/>
                <w:sz w:val="24"/>
                <w:szCs w:val="24"/>
              </w:rPr>
              <w:t xml:space="preserve"> 03.10.2022-</w:t>
            </w:r>
          </w:p>
          <w:p w:rsidR="00B07695" w:rsidRPr="00B07695" w:rsidRDefault="00B07695" w:rsidP="00B076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5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194" w:type="pct"/>
          </w:tcPr>
          <w:p w:rsidR="00B07695" w:rsidRPr="007F3A65" w:rsidRDefault="00B07695" w:rsidP="00B07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и куратор 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приня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опросе. </w:t>
            </w:r>
          </w:p>
        </w:tc>
        <w:tc>
          <w:tcPr>
            <w:tcW w:w="831" w:type="pct"/>
          </w:tcPr>
          <w:p w:rsidR="00B07695" w:rsidRPr="00F25B61" w:rsidRDefault="00B07695" w:rsidP="00B0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«Опольевская школа», куратор </w:t>
            </w:r>
          </w:p>
        </w:tc>
        <w:tc>
          <w:tcPr>
            <w:tcW w:w="830" w:type="pct"/>
          </w:tcPr>
          <w:p w:rsidR="00B07695" w:rsidRPr="007F3A65" w:rsidRDefault="00B07695" w:rsidP="00B076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95" w:rsidRPr="003D54FA" w:rsidTr="00F076D1">
        <w:trPr>
          <w:trHeight w:val="626"/>
        </w:trPr>
        <w:tc>
          <w:tcPr>
            <w:tcW w:w="195" w:type="pct"/>
          </w:tcPr>
          <w:p w:rsidR="00B07695" w:rsidRPr="00B07695" w:rsidRDefault="00B114BA" w:rsidP="00B076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7" w:type="pct"/>
            <w:shd w:val="clear" w:color="auto" w:fill="FFFFFF" w:themeFill="background1"/>
          </w:tcPr>
          <w:p w:rsidR="00B07695" w:rsidRPr="007F3A65" w:rsidRDefault="00B07695" w:rsidP="00B076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мониторинга ведения ИС МЭДК, а также содержательной экспертизы подтверждающих документов ОО в рамках мониторинга 2 этапа наступления позитивных изменений. </w:t>
            </w:r>
          </w:p>
        </w:tc>
        <w:tc>
          <w:tcPr>
            <w:tcW w:w="583" w:type="pct"/>
          </w:tcPr>
          <w:p w:rsidR="00B07695" w:rsidRPr="00B07695" w:rsidRDefault="00B07695" w:rsidP="00B076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07695" w:rsidRPr="00B07695" w:rsidRDefault="00B07695" w:rsidP="00B076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5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1194" w:type="pct"/>
          </w:tcPr>
          <w:p w:rsidR="00B07695" w:rsidRDefault="00B07695" w:rsidP="00B076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ставил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региональному координатору результаты содержательной экспертизы концептуальных документов ОО, размещенных в ИС МЭДК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адресными рекомендациями участнику проекта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695" w:rsidRPr="007F3A65" w:rsidRDefault="00B07695" w:rsidP="00B076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>аполнена форма «Анкета муниципального координатора»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pct"/>
          </w:tcPr>
          <w:p w:rsidR="00B07695" w:rsidRPr="00B94FB0" w:rsidRDefault="00B07695" w:rsidP="00B0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</w:t>
            </w:r>
          </w:p>
        </w:tc>
        <w:tc>
          <w:tcPr>
            <w:tcW w:w="830" w:type="pct"/>
          </w:tcPr>
          <w:p w:rsidR="00B07695" w:rsidRDefault="00B07695" w:rsidP="00B0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  <w:p w:rsidR="00B07695" w:rsidRPr="00B94FB0" w:rsidRDefault="00B07695" w:rsidP="00B0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B07695" w:rsidRPr="003D54FA" w:rsidTr="00F076D1">
        <w:trPr>
          <w:trHeight w:val="626"/>
        </w:trPr>
        <w:tc>
          <w:tcPr>
            <w:tcW w:w="195" w:type="pct"/>
          </w:tcPr>
          <w:p w:rsidR="00B07695" w:rsidRPr="00B07695" w:rsidRDefault="00B114BA" w:rsidP="00B076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67" w:type="pct"/>
            <w:shd w:val="clear" w:color="auto" w:fill="FFFFFF" w:themeFill="background1"/>
          </w:tcPr>
          <w:p w:rsidR="00B07695" w:rsidRPr="007F3A65" w:rsidRDefault="00B07695" w:rsidP="00B076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совещании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 проекта (муниципальными координаторами, руководителями ОО и кураторами школ-участниц)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итогам регионального мониторинга ведения ИС МЭДК, а также по 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третьего мониторинга вовлеченности </w:t>
            </w:r>
            <w:r w:rsidRPr="007F3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регионов в проект, проведенного федеральным координатором проекта.</w:t>
            </w:r>
          </w:p>
        </w:tc>
        <w:tc>
          <w:tcPr>
            <w:tcW w:w="583" w:type="pct"/>
          </w:tcPr>
          <w:p w:rsidR="00B07695" w:rsidRPr="00B07695" w:rsidRDefault="00B07695" w:rsidP="00B076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26.10.2022</w:t>
            </w:r>
          </w:p>
        </w:tc>
        <w:tc>
          <w:tcPr>
            <w:tcW w:w="1194" w:type="pct"/>
          </w:tcPr>
          <w:p w:rsidR="00B07695" w:rsidRPr="007F3A65" w:rsidRDefault="00B07695" w:rsidP="00B07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участников проекта (муниципальный координатор, руководитель ОО и куратор школы-участницы) приняли участие в вебинаре</w:t>
            </w:r>
          </w:p>
        </w:tc>
        <w:tc>
          <w:tcPr>
            <w:tcW w:w="831" w:type="pct"/>
          </w:tcPr>
          <w:p w:rsidR="00B07695" w:rsidRPr="00B94FB0" w:rsidRDefault="00B07695" w:rsidP="00B0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</w:t>
            </w:r>
          </w:p>
        </w:tc>
        <w:tc>
          <w:tcPr>
            <w:tcW w:w="830" w:type="pct"/>
          </w:tcPr>
          <w:p w:rsidR="00B07695" w:rsidRPr="007F3A65" w:rsidRDefault="00B07695" w:rsidP="00B076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00" w:rsidRPr="003D54FA" w:rsidTr="00F076D1">
        <w:trPr>
          <w:trHeight w:val="626"/>
        </w:trPr>
        <w:tc>
          <w:tcPr>
            <w:tcW w:w="195" w:type="pct"/>
          </w:tcPr>
          <w:p w:rsidR="00456C00" w:rsidRPr="00B07695" w:rsidRDefault="00B114BA" w:rsidP="0045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67" w:type="pct"/>
            <w:shd w:val="clear" w:color="auto" w:fill="FFFFFF" w:themeFill="background1"/>
          </w:tcPr>
          <w:p w:rsidR="00456C00" w:rsidRPr="00F342C1" w:rsidRDefault="00456C00" w:rsidP="00456C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Участие в</w:t>
            </w:r>
            <w:r w:rsidRPr="00E627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индивидуальных собеседований с командами участников проекта (представителями муниципальных органов, осуществляющих управление в сфере образования, муниципальными координаторами, кураторами школ-участников, руководителями ОО) по подведению предварительных итогов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реализации проекта в 2022 году.</w:t>
            </w:r>
            <w:r w:rsidRPr="007F3A65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</w:tc>
        <w:tc>
          <w:tcPr>
            <w:tcW w:w="583" w:type="pct"/>
          </w:tcPr>
          <w:p w:rsidR="00456C00" w:rsidRPr="00B07695" w:rsidRDefault="00456C00" w:rsidP="00456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5">
              <w:rPr>
                <w:rFonts w:ascii="Times New Roman" w:hAnsi="Times New Roman" w:cs="Times New Roman"/>
                <w:sz w:val="24"/>
                <w:szCs w:val="24"/>
              </w:rPr>
              <w:t xml:space="preserve">  15.11.2022 –</w:t>
            </w:r>
          </w:p>
          <w:p w:rsidR="00456C00" w:rsidRPr="00B07695" w:rsidRDefault="00456C00" w:rsidP="00456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95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194" w:type="pct"/>
          </w:tcPr>
          <w:p w:rsidR="00456C00" w:rsidRPr="007F3A65" w:rsidRDefault="00456C00" w:rsidP="00456C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участие участников проекта</w:t>
            </w:r>
          </w:p>
        </w:tc>
        <w:tc>
          <w:tcPr>
            <w:tcW w:w="831" w:type="pct"/>
          </w:tcPr>
          <w:p w:rsidR="00456C00" w:rsidRPr="007F3A65" w:rsidRDefault="00456C00" w:rsidP="004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по УВР, заместитель директора по УМР МКУ «Центр по УМР и МТО в сфере образования»</w:t>
            </w:r>
          </w:p>
        </w:tc>
        <w:tc>
          <w:tcPr>
            <w:tcW w:w="830" w:type="pct"/>
          </w:tcPr>
          <w:p w:rsidR="00456C00" w:rsidRPr="007F3A65" w:rsidRDefault="00456C00" w:rsidP="00456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00" w:rsidRPr="003D54FA" w:rsidTr="00F076D1">
        <w:trPr>
          <w:trHeight w:val="626"/>
        </w:trPr>
        <w:tc>
          <w:tcPr>
            <w:tcW w:w="195" w:type="pct"/>
          </w:tcPr>
          <w:p w:rsidR="00456C00" w:rsidRPr="00456C00" w:rsidRDefault="00B114BA" w:rsidP="0045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67" w:type="pct"/>
            <w:shd w:val="clear" w:color="auto" w:fill="FFFFFF" w:themeFill="background1"/>
          </w:tcPr>
          <w:p w:rsidR="00456C00" w:rsidRDefault="00456C00" w:rsidP="00456C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Участие в  вебинаре</w:t>
            </w:r>
            <w:r w:rsidRPr="00E6273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с участниками проекта (муниципальными координаторами, руководителями ОО и кураторами школ-участниц) по результатам выборочной содержательной экспертизы подтверждающих документов в рамках мониторинга 2 этапа наступления позитивных изменений, проведенного федеральным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координатором проекта.</w:t>
            </w:r>
          </w:p>
          <w:p w:rsidR="00456C00" w:rsidRPr="007F3A65" w:rsidRDefault="00456C00" w:rsidP="00456C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456C00" w:rsidRPr="00456C00" w:rsidRDefault="00456C00" w:rsidP="00456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00">
              <w:rPr>
                <w:rFonts w:ascii="Times New Roman" w:hAnsi="Times New Roman" w:cs="Times New Roman"/>
                <w:sz w:val="24"/>
                <w:szCs w:val="24"/>
              </w:rPr>
              <w:t xml:space="preserve">  15.11.2022 –</w:t>
            </w:r>
          </w:p>
          <w:p w:rsidR="00456C00" w:rsidRPr="00456C00" w:rsidRDefault="00456C00" w:rsidP="00456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00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194" w:type="pct"/>
          </w:tcPr>
          <w:p w:rsidR="00456C00" w:rsidRPr="007F3A65" w:rsidRDefault="00456C00" w:rsidP="00456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участников проекта (муниципальный координатор, руководитель ОО и куратор школы-участницы) приняли участие в вебинаре</w:t>
            </w:r>
          </w:p>
        </w:tc>
        <w:tc>
          <w:tcPr>
            <w:tcW w:w="831" w:type="pct"/>
          </w:tcPr>
          <w:p w:rsidR="00456C00" w:rsidRPr="00B94FB0" w:rsidRDefault="00456C00" w:rsidP="004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</w:t>
            </w:r>
          </w:p>
        </w:tc>
        <w:tc>
          <w:tcPr>
            <w:tcW w:w="830" w:type="pct"/>
          </w:tcPr>
          <w:p w:rsidR="00456C00" w:rsidRPr="007F3A65" w:rsidRDefault="00456C00" w:rsidP="00456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C00" w:rsidRPr="003D54FA" w:rsidTr="00F076D1">
        <w:trPr>
          <w:trHeight w:val="626"/>
        </w:trPr>
        <w:tc>
          <w:tcPr>
            <w:tcW w:w="195" w:type="pct"/>
          </w:tcPr>
          <w:p w:rsidR="00456C00" w:rsidRPr="00456C00" w:rsidRDefault="00B114BA" w:rsidP="00456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67" w:type="pct"/>
            <w:shd w:val="clear" w:color="auto" w:fill="FFFFFF" w:themeFill="background1"/>
          </w:tcPr>
          <w:p w:rsidR="00456C00" w:rsidRPr="00AA375E" w:rsidRDefault="00456C00" w:rsidP="00456C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педагогов в к</w:t>
            </w:r>
            <w:r w:rsidRPr="00AA375E">
              <w:rPr>
                <w:rFonts w:ascii="Times New Roman" w:eastAsia="Calibri" w:hAnsi="Times New Roman" w:cs="Times New Roman"/>
                <w:sz w:val="24"/>
                <w:szCs w:val="24"/>
              </w:rPr>
              <w:t>онкурс методических  разработок  учителей естественно-математического цикла «Современный урок:  дистанционное обучение»</w:t>
            </w:r>
          </w:p>
        </w:tc>
        <w:tc>
          <w:tcPr>
            <w:tcW w:w="583" w:type="pct"/>
          </w:tcPr>
          <w:p w:rsidR="00456C00" w:rsidRPr="00456C00" w:rsidRDefault="00456C00" w:rsidP="00456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C00">
              <w:rPr>
                <w:rFonts w:ascii="Times New Roman" w:hAnsi="Times New Roman" w:cs="Times New Roman"/>
                <w:sz w:val="24"/>
                <w:szCs w:val="24"/>
              </w:rPr>
              <w:t xml:space="preserve"> 01.11.2022-15.12.2022</w:t>
            </w:r>
          </w:p>
        </w:tc>
        <w:tc>
          <w:tcPr>
            <w:tcW w:w="1194" w:type="pct"/>
          </w:tcPr>
          <w:p w:rsidR="00456C00" w:rsidRPr="00AA375E" w:rsidRDefault="00456C00" w:rsidP="00456C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B114BA">
              <w:rPr>
                <w:rFonts w:ascii="Times New Roman" w:hAnsi="Times New Roman" w:cs="Times New Roman"/>
                <w:sz w:val="24"/>
                <w:szCs w:val="24"/>
              </w:rPr>
              <w:t xml:space="preserve">15%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школы-участника приняли участие</w:t>
            </w:r>
          </w:p>
        </w:tc>
        <w:tc>
          <w:tcPr>
            <w:tcW w:w="831" w:type="pct"/>
          </w:tcPr>
          <w:p w:rsidR="00456C00" w:rsidRPr="009C7B4D" w:rsidRDefault="00456C00" w:rsidP="0045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 МКУ «Центр по УМР и МТО в сфере образования», директор МБОУ «Опольевская школа»</w:t>
            </w:r>
          </w:p>
        </w:tc>
        <w:tc>
          <w:tcPr>
            <w:tcW w:w="830" w:type="pct"/>
          </w:tcPr>
          <w:p w:rsidR="00456C00" w:rsidRPr="00AA375E" w:rsidRDefault="00456C00" w:rsidP="00456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C62" w:rsidRPr="003D54FA" w:rsidRDefault="001C5C62" w:rsidP="001C5C6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0"/>
    <w:p w:rsidR="00F94BEF" w:rsidRPr="00EB2F75" w:rsidRDefault="00F94BEF" w:rsidP="00F94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4BEF" w:rsidRPr="00EB2F75" w:rsidSect="00114D3E">
      <w:headerReference w:type="default" r:id="rId7"/>
      <w:pgSz w:w="16838" w:h="11906" w:orient="landscape"/>
      <w:pgMar w:top="1021" w:right="1134" w:bottom="1021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3F" w:rsidRDefault="0046063F" w:rsidP="00114D3E">
      <w:pPr>
        <w:spacing w:after="0" w:line="240" w:lineRule="auto"/>
      </w:pPr>
      <w:r>
        <w:separator/>
      </w:r>
    </w:p>
  </w:endnote>
  <w:endnote w:type="continuationSeparator" w:id="0">
    <w:p w:rsidR="0046063F" w:rsidRDefault="0046063F" w:rsidP="0011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Arial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3F" w:rsidRDefault="0046063F" w:rsidP="00114D3E">
      <w:pPr>
        <w:spacing w:after="0" w:line="240" w:lineRule="auto"/>
      </w:pPr>
      <w:r>
        <w:separator/>
      </w:r>
    </w:p>
  </w:footnote>
  <w:footnote w:type="continuationSeparator" w:id="0">
    <w:p w:rsidR="0046063F" w:rsidRDefault="0046063F" w:rsidP="0011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7094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0715F" w:rsidRPr="00114D3E" w:rsidRDefault="0060715F">
        <w:pPr>
          <w:pStyle w:val="af7"/>
          <w:jc w:val="center"/>
          <w:rPr>
            <w:rFonts w:ascii="Times New Roman" w:hAnsi="Times New Roman"/>
            <w:sz w:val="24"/>
            <w:szCs w:val="24"/>
          </w:rPr>
        </w:pPr>
        <w:r w:rsidRPr="00114D3E">
          <w:rPr>
            <w:rFonts w:ascii="Times New Roman" w:hAnsi="Times New Roman"/>
            <w:sz w:val="24"/>
            <w:szCs w:val="24"/>
          </w:rPr>
          <w:fldChar w:fldCharType="begin"/>
        </w:r>
        <w:r w:rsidRPr="00114D3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4D3E">
          <w:rPr>
            <w:rFonts w:ascii="Times New Roman" w:hAnsi="Times New Roman"/>
            <w:sz w:val="24"/>
            <w:szCs w:val="24"/>
          </w:rPr>
          <w:fldChar w:fldCharType="separate"/>
        </w:r>
        <w:r w:rsidR="00591C5B" w:rsidRPr="00591C5B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114D3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0715F" w:rsidRDefault="0060715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6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51C34EF"/>
    <w:multiLevelType w:val="hybridMultilevel"/>
    <w:tmpl w:val="D25CD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4ABA"/>
    <w:multiLevelType w:val="hybridMultilevel"/>
    <w:tmpl w:val="1118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60F"/>
    <w:multiLevelType w:val="hybridMultilevel"/>
    <w:tmpl w:val="8934054E"/>
    <w:lvl w:ilvl="0" w:tplc="A9189EFA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074AF"/>
    <w:multiLevelType w:val="hybridMultilevel"/>
    <w:tmpl w:val="742E65F8"/>
    <w:lvl w:ilvl="0" w:tplc="2410D54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9638C"/>
    <w:multiLevelType w:val="hybridMultilevel"/>
    <w:tmpl w:val="77B0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42057"/>
    <w:multiLevelType w:val="hybridMultilevel"/>
    <w:tmpl w:val="AD227144"/>
    <w:lvl w:ilvl="0" w:tplc="F61E7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16D6"/>
    <w:multiLevelType w:val="hybridMultilevel"/>
    <w:tmpl w:val="90DCC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4085"/>
    <w:multiLevelType w:val="multilevel"/>
    <w:tmpl w:val="C9DEC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0C1921"/>
    <w:multiLevelType w:val="hybridMultilevel"/>
    <w:tmpl w:val="CF941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1006"/>
    <w:multiLevelType w:val="multilevel"/>
    <w:tmpl w:val="E550A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467F91"/>
    <w:multiLevelType w:val="hybridMultilevel"/>
    <w:tmpl w:val="3F7CD9C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F6C189D"/>
    <w:multiLevelType w:val="multilevel"/>
    <w:tmpl w:val="EBA4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621AA"/>
    <w:multiLevelType w:val="hybridMultilevel"/>
    <w:tmpl w:val="585C2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B39F6"/>
    <w:multiLevelType w:val="hybridMultilevel"/>
    <w:tmpl w:val="CF941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80AD2"/>
    <w:multiLevelType w:val="hybridMultilevel"/>
    <w:tmpl w:val="B55AE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A0F52"/>
    <w:multiLevelType w:val="multilevel"/>
    <w:tmpl w:val="DECCED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396A5C"/>
    <w:multiLevelType w:val="hybridMultilevel"/>
    <w:tmpl w:val="B55AE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C3D86"/>
    <w:multiLevelType w:val="hybridMultilevel"/>
    <w:tmpl w:val="25B28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333F4"/>
    <w:multiLevelType w:val="multilevel"/>
    <w:tmpl w:val="CBE0039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17"/>
  </w:num>
  <w:num w:numId="13">
    <w:abstractNumId w:val="20"/>
  </w:num>
  <w:num w:numId="14">
    <w:abstractNumId w:val="14"/>
  </w:num>
  <w:num w:numId="15">
    <w:abstractNumId w:val="11"/>
  </w:num>
  <w:num w:numId="16">
    <w:abstractNumId w:val="9"/>
  </w:num>
  <w:num w:numId="17">
    <w:abstractNumId w:val="10"/>
  </w:num>
  <w:num w:numId="18">
    <w:abstractNumId w:val="15"/>
  </w:num>
  <w:num w:numId="19">
    <w:abstractNumId w:val="19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75"/>
    <w:rsid w:val="00045605"/>
    <w:rsid w:val="00077879"/>
    <w:rsid w:val="00096552"/>
    <w:rsid w:val="000B608D"/>
    <w:rsid w:val="000E7098"/>
    <w:rsid w:val="00114D3E"/>
    <w:rsid w:val="00115D78"/>
    <w:rsid w:val="00175C77"/>
    <w:rsid w:val="00192ECE"/>
    <w:rsid w:val="001C5C62"/>
    <w:rsid w:val="001D3488"/>
    <w:rsid w:val="001E0064"/>
    <w:rsid w:val="001F11AC"/>
    <w:rsid w:val="00233E46"/>
    <w:rsid w:val="00281202"/>
    <w:rsid w:val="00320578"/>
    <w:rsid w:val="0035656B"/>
    <w:rsid w:val="003A120D"/>
    <w:rsid w:val="003A1E21"/>
    <w:rsid w:val="003A542E"/>
    <w:rsid w:val="003D54FA"/>
    <w:rsid w:val="004054C7"/>
    <w:rsid w:val="00446802"/>
    <w:rsid w:val="00456C00"/>
    <w:rsid w:val="0046063F"/>
    <w:rsid w:val="00481B0B"/>
    <w:rsid w:val="00481B17"/>
    <w:rsid w:val="004B2B6E"/>
    <w:rsid w:val="004B76F9"/>
    <w:rsid w:val="00591C5B"/>
    <w:rsid w:val="005B54F3"/>
    <w:rsid w:val="005C0166"/>
    <w:rsid w:val="005F4C88"/>
    <w:rsid w:val="0060715F"/>
    <w:rsid w:val="006444BB"/>
    <w:rsid w:val="006C794D"/>
    <w:rsid w:val="00700810"/>
    <w:rsid w:val="00713761"/>
    <w:rsid w:val="00736B66"/>
    <w:rsid w:val="00752365"/>
    <w:rsid w:val="0076398B"/>
    <w:rsid w:val="00784BBA"/>
    <w:rsid w:val="0079291B"/>
    <w:rsid w:val="007B41CD"/>
    <w:rsid w:val="007C2320"/>
    <w:rsid w:val="007D1CDA"/>
    <w:rsid w:val="00826CCE"/>
    <w:rsid w:val="00852CA0"/>
    <w:rsid w:val="008636D5"/>
    <w:rsid w:val="008653C6"/>
    <w:rsid w:val="008A4623"/>
    <w:rsid w:val="008B36F2"/>
    <w:rsid w:val="008F5EC4"/>
    <w:rsid w:val="00927F83"/>
    <w:rsid w:val="009B7670"/>
    <w:rsid w:val="00A03898"/>
    <w:rsid w:val="00A83C48"/>
    <w:rsid w:val="00A866D2"/>
    <w:rsid w:val="00AD6EE3"/>
    <w:rsid w:val="00AD7C4E"/>
    <w:rsid w:val="00AE6647"/>
    <w:rsid w:val="00B07695"/>
    <w:rsid w:val="00B114BA"/>
    <w:rsid w:val="00B13E68"/>
    <w:rsid w:val="00B3180B"/>
    <w:rsid w:val="00B421D7"/>
    <w:rsid w:val="00B94FB0"/>
    <w:rsid w:val="00BC6C0E"/>
    <w:rsid w:val="00C13130"/>
    <w:rsid w:val="00D10E71"/>
    <w:rsid w:val="00D11B4B"/>
    <w:rsid w:val="00D1732A"/>
    <w:rsid w:val="00D43E9C"/>
    <w:rsid w:val="00D618D7"/>
    <w:rsid w:val="00D96760"/>
    <w:rsid w:val="00DF4289"/>
    <w:rsid w:val="00DF5CF6"/>
    <w:rsid w:val="00E323C4"/>
    <w:rsid w:val="00E53062"/>
    <w:rsid w:val="00EB2F75"/>
    <w:rsid w:val="00EC7AED"/>
    <w:rsid w:val="00EE1D38"/>
    <w:rsid w:val="00F076D1"/>
    <w:rsid w:val="00F25B61"/>
    <w:rsid w:val="00F45081"/>
    <w:rsid w:val="00F60E18"/>
    <w:rsid w:val="00F90F4D"/>
    <w:rsid w:val="00F94BEF"/>
    <w:rsid w:val="00F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280AA"/>
  <w15:docId w15:val="{73DD7D5C-8B8E-4424-905E-379E3A89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EB2F75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2">
    <w:name w:val="heading 2"/>
    <w:aliases w:val="Знак Знак3"/>
    <w:basedOn w:val="a"/>
    <w:next w:val="a"/>
    <w:link w:val="20"/>
    <w:qFormat/>
    <w:rsid w:val="00EB2F75"/>
    <w:pPr>
      <w:keepNext/>
      <w:tabs>
        <w:tab w:val="center" w:pos="4590"/>
      </w:tabs>
      <w:suppressAutoHyphens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F7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EB2F7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Заголовок 2 Знак"/>
    <w:aliases w:val="Знак Знак3 Знак"/>
    <w:basedOn w:val="a0"/>
    <w:link w:val="2"/>
    <w:rsid w:val="00EB2F7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2F7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B2F75"/>
  </w:style>
  <w:style w:type="paragraph" w:customStyle="1" w:styleId="a3">
    <w:name w:val="МОН основной"/>
    <w:basedOn w:val="a"/>
    <w:link w:val="a4"/>
    <w:rsid w:val="00EB2F7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МОН основной Знак"/>
    <w:link w:val="a3"/>
    <w:rsid w:val="00EB2F7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Body Text"/>
    <w:basedOn w:val="a"/>
    <w:link w:val="a6"/>
    <w:rsid w:val="00EB2F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EB2F75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7">
    <w:name w:val="footnote text"/>
    <w:aliases w:val="single space,footnote text"/>
    <w:basedOn w:val="a"/>
    <w:link w:val="12"/>
    <w:semiHidden/>
    <w:rsid w:val="00EB2F75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uiPriority w:val="99"/>
    <w:semiHidden/>
    <w:rsid w:val="00EB2F75"/>
    <w:rPr>
      <w:sz w:val="20"/>
      <w:szCs w:val="20"/>
    </w:rPr>
  </w:style>
  <w:style w:type="character" w:styleId="a9">
    <w:name w:val="footnote reference"/>
    <w:uiPriority w:val="99"/>
    <w:semiHidden/>
    <w:rsid w:val="00EB2F75"/>
    <w:rPr>
      <w:vertAlign w:val="superscript"/>
    </w:rPr>
  </w:style>
  <w:style w:type="character" w:customStyle="1" w:styleId="12">
    <w:name w:val="Текст сноски Знак1"/>
    <w:aliases w:val="single space Знак,footnote text Знак"/>
    <w:link w:val="a7"/>
    <w:semiHidden/>
    <w:locked/>
    <w:rsid w:val="00EB2F7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EB2F75"/>
    <w:pPr>
      <w:spacing w:before="40" w:after="40" w:line="240" w:lineRule="auto"/>
      <w:ind w:left="160" w:right="160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EB2F7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EB2F7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d">
    <w:name w:val="page number"/>
    <w:basedOn w:val="a0"/>
    <w:uiPriority w:val="99"/>
    <w:rsid w:val="00EB2F75"/>
  </w:style>
  <w:style w:type="paragraph" w:customStyle="1" w:styleId="13">
    <w:name w:val="Абзац списка1"/>
    <w:basedOn w:val="a"/>
    <w:rsid w:val="00EB2F7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annotation reference"/>
    <w:uiPriority w:val="99"/>
    <w:semiHidden/>
    <w:rsid w:val="00EB2F75"/>
    <w:rPr>
      <w:sz w:val="18"/>
    </w:rPr>
  </w:style>
  <w:style w:type="paragraph" w:styleId="af">
    <w:name w:val="annotation text"/>
    <w:basedOn w:val="a"/>
    <w:link w:val="af0"/>
    <w:uiPriority w:val="99"/>
    <w:semiHidden/>
    <w:rsid w:val="00EB2F75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2F75"/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styleId="af1">
    <w:name w:val="Balloon Text"/>
    <w:basedOn w:val="a"/>
    <w:link w:val="af2"/>
    <w:uiPriority w:val="99"/>
    <w:semiHidden/>
    <w:rsid w:val="00EB2F75"/>
    <w:rPr>
      <w:rFonts w:ascii="Lucida Grande CY" w:eastAsia="Calibri" w:hAnsi="Lucida Grande CY" w:cs="Times New Roman"/>
      <w:sz w:val="18"/>
      <w:szCs w:val="18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EB2F75"/>
    <w:rPr>
      <w:rFonts w:ascii="Lucida Grande CY" w:eastAsia="Calibri" w:hAnsi="Lucida Grande CY" w:cs="Times New Roman"/>
      <w:sz w:val="18"/>
      <w:szCs w:val="18"/>
      <w:lang w:val="x-none" w:eastAsia="x-none"/>
    </w:rPr>
  </w:style>
  <w:style w:type="paragraph" w:styleId="af3">
    <w:name w:val="annotation subject"/>
    <w:basedOn w:val="af"/>
    <w:next w:val="af"/>
    <w:link w:val="af4"/>
    <w:uiPriority w:val="99"/>
    <w:semiHidden/>
    <w:rsid w:val="00EB2F75"/>
    <w:rPr>
      <w:rFonts w:eastAsia="Calibri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EB2F75"/>
    <w:rPr>
      <w:rFonts w:ascii="Calibri" w:eastAsia="Calibri" w:hAnsi="Calibri" w:cs="Times New Roman"/>
      <w:sz w:val="24"/>
      <w:szCs w:val="24"/>
      <w:lang w:val="x-none" w:eastAsia="ru-RU"/>
    </w:rPr>
  </w:style>
  <w:style w:type="paragraph" w:styleId="af5">
    <w:name w:val="List Paragraph"/>
    <w:basedOn w:val="a"/>
    <w:link w:val="af6"/>
    <w:uiPriority w:val="34"/>
    <w:qFormat/>
    <w:rsid w:val="00EB2F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7">
    <w:name w:val="header"/>
    <w:basedOn w:val="a"/>
    <w:link w:val="af8"/>
    <w:uiPriority w:val="99"/>
    <w:unhideWhenUsed/>
    <w:rsid w:val="00EB2F75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EB2F75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9">
    <w:name w:val="Body Text Indent"/>
    <w:basedOn w:val="a"/>
    <w:link w:val="afa"/>
    <w:uiPriority w:val="99"/>
    <w:rsid w:val="00EB2F75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EB2F7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3---">
    <w:name w:val="3---"/>
    <w:basedOn w:val="a"/>
    <w:uiPriority w:val="99"/>
    <w:rsid w:val="00EB2F7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EB2F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EB2F75"/>
    <w:pPr>
      <w:spacing w:after="120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B2F75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ConsNormal">
    <w:name w:val="ConsNormal"/>
    <w:uiPriority w:val="99"/>
    <w:rsid w:val="00EB2F75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PlusNormal">
    <w:name w:val="ConsPlusNormal"/>
    <w:rsid w:val="00EB2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B2F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endnote text"/>
    <w:basedOn w:val="a"/>
    <w:link w:val="afd"/>
    <w:semiHidden/>
    <w:unhideWhenUsed/>
    <w:rsid w:val="00EB2F75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d">
    <w:name w:val="Текст концевой сноски Знак"/>
    <w:basedOn w:val="a0"/>
    <w:link w:val="afc"/>
    <w:semiHidden/>
    <w:rsid w:val="00EB2F7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e">
    <w:name w:val="endnote reference"/>
    <w:semiHidden/>
    <w:unhideWhenUsed/>
    <w:rsid w:val="00EB2F75"/>
    <w:rPr>
      <w:vertAlign w:val="superscript"/>
    </w:rPr>
  </w:style>
  <w:style w:type="character" w:customStyle="1" w:styleId="21">
    <w:name w:val="Знак Знак2"/>
    <w:uiPriority w:val="99"/>
    <w:rsid w:val="00EB2F75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FontStyle19">
    <w:name w:val="Font Style19"/>
    <w:uiPriority w:val="99"/>
    <w:rsid w:val="00EB2F7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B2F75"/>
    <w:pPr>
      <w:widowControl w:val="0"/>
      <w:autoSpaceDE w:val="0"/>
      <w:autoSpaceDN w:val="0"/>
      <w:adjustRightInd w:val="0"/>
      <w:spacing w:after="0" w:line="320" w:lineRule="exact"/>
      <w:ind w:firstLine="8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EB2F75"/>
    <w:rPr>
      <w:rFonts w:ascii="Times New Roman" w:hAnsi="Times New Roman" w:cs="Times New Roman"/>
      <w:sz w:val="26"/>
      <w:szCs w:val="26"/>
    </w:rPr>
  </w:style>
  <w:style w:type="paragraph" w:styleId="33">
    <w:name w:val="Body Text Indent 3"/>
    <w:basedOn w:val="a"/>
    <w:link w:val="34"/>
    <w:uiPriority w:val="99"/>
    <w:rsid w:val="00EB2F75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B2F75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aff">
    <w:name w:val="Знак Знак Знак"/>
    <w:basedOn w:val="a"/>
    <w:uiPriority w:val="99"/>
    <w:rsid w:val="00EB2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"/>
    <w:rsid w:val="00EB2F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eaderChar">
    <w:name w:val="Header Char"/>
    <w:uiPriority w:val="99"/>
    <w:rsid w:val="00EB2F75"/>
    <w:rPr>
      <w:rFonts w:cs="Times New Roman"/>
    </w:rPr>
  </w:style>
  <w:style w:type="paragraph" w:customStyle="1" w:styleId="a00">
    <w:name w:val="a0"/>
    <w:basedOn w:val="a"/>
    <w:uiPriority w:val="99"/>
    <w:rsid w:val="00EB2F75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B2F75"/>
  </w:style>
  <w:style w:type="character" w:styleId="aff1">
    <w:name w:val="Hyperlink"/>
    <w:uiPriority w:val="99"/>
    <w:unhideWhenUsed/>
    <w:rsid w:val="00EB2F75"/>
    <w:rPr>
      <w:color w:val="0000FF"/>
      <w:u w:val="single"/>
    </w:rPr>
  </w:style>
  <w:style w:type="character" w:customStyle="1" w:styleId="aff2">
    <w:name w:val="МОН основной Знак Знак"/>
    <w:locked/>
    <w:rsid w:val="00EB2F75"/>
    <w:rPr>
      <w:rFonts w:ascii="Calibri" w:eastAsia="Calibri" w:hAnsi="Calibri"/>
      <w:sz w:val="28"/>
    </w:rPr>
  </w:style>
  <w:style w:type="character" w:styleId="aff3">
    <w:name w:val="Strong"/>
    <w:uiPriority w:val="22"/>
    <w:qFormat/>
    <w:rsid w:val="00EB2F75"/>
    <w:rPr>
      <w:b/>
      <w:bCs/>
    </w:rPr>
  </w:style>
  <w:style w:type="paragraph" w:customStyle="1" w:styleId="Default">
    <w:name w:val="Default"/>
    <w:rsid w:val="00EB2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styleId="aff4">
    <w:name w:val="No Spacing"/>
    <w:uiPriority w:val="1"/>
    <w:qFormat/>
    <w:rsid w:val="00EB2F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5">
    <w:name w:val="Сноска_"/>
    <w:link w:val="aff6"/>
    <w:uiPriority w:val="99"/>
    <w:locked/>
    <w:rsid w:val="00EB2F75"/>
    <w:rPr>
      <w:rFonts w:ascii="Times New Roman" w:hAnsi="Times New Roman"/>
      <w:spacing w:val="20"/>
      <w:sz w:val="48"/>
      <w:szCs w:val="48"/>
      <w:shd w:val="clear" w:color="auto" w:fill="FFFFFF"/>
    </w:rPr>
  </w:style>
  <w:style w:type="paragraph" w:customStyle="1" w:styleId="aff6">
    <w:name w:val="Сноска"/>
    <w:basedOn w:val="a"/>
    <w:link w:val="aff5"/>
    <w:uiPriority w:val="99"/>
    <w:rsid w:val="00EB2F75"/>
    <w:pPr>
      <w:widowControl w:val="0"/>
      <w:shd w:val="clear" w:color="auto" w:fill="FFFFFF"/>
      <w:spacing w:after="0" w:line="630" w:lineRule="exact"/>
      <w:jc w:val="both"/>
    </w:pPr>
    <w:rPr>
      <w:rFonts w:ascii="Times New Roman" w:hAnsi="Times New Roman"/>
      <w:spacing w:val="20"/>
      <w:sz w:val="48"/>
      <w:szCs w:val="48"/>
    </w:rPr>
  </w:style>
  <w:style w:type="paragraph" w:styleId="aff7">
    <w:name w:val="Title"/>
    <w:basedOn w:val="a"/>
    <w:next w:val="aff8"/>
    <w:link w:val="aff9"/>
    <w:qFormat/>
    <w:rsid w:val="00EB2F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aff9">
    <w:name w:val="Заголовок Знак"/>
    <w:basedOn w:val="a0"/>
    <w:link w:val="aff7"/>
    <w:rsid w:val="00EB2F7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aff8">
    <w:name w:val="Subtitle"/>
    <w:basedOn w:val="a"/>
    <w:next w:val="a"/>
    <w:link w:val="affa"/>
    <w:uiPriority w:val="11"/>
    <w:qFormat/>
    <w:rsid w:val="00EB2F7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a">
    <w:name w:val="Подзаголовок Знак"/>
    <w:basedOn w:val="a0"/>
    <w:link w:val="aff8"/>
    <w:uiPriority w:val="11"/>
    <w:rsid w:val="00EB2F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4">
    <w:name w:val="Основной текст4"/>
    <w:basedOn w:val="a"/>
    <w:rsid w:val="00EB2F75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character" w:customStyle="1" w:styleId="affb">
    <w:name w:val="Основной текст_"/>
    <w:link w:val="22"/>
    <w:rsid w:val="00EB2F75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22">
    <w:name w:val="Основной текст2"/>
    <w:basedOn w:val="a"/>
    <w:link w:val="affb"/>
    <w:rsid w:val="00EB2F75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/>
      <w:spacing w:val="1"/>
    </w:rPr>
  </w:style>
  <w:style w:type="character" w:customStyle="1" w:styleId="0pt">
    <w:name w:val="Основной текст + Полужирный;Курсив;Интервал 0 pt"/>
    <w:rsid w:val="00EB2F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6">
    <w:name w:val="Абзац списка Знак"/>
    <w:link w:val="af5"/>
    <w:uiPriority w:val="34"/>
    <w:rsid w:val="00EB2F7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c">
    <w:name w:val="Emphasis"/>
    <w:uiPriority w:val="20"/>
    <w:qFormat/>
    <w:rsid w:val="00EB2F75"/>
    <w:rPr>
      <w:i/>
      <w:iCs/>
    </w:rPr>
  </w:style>
  <w:style w:type="character" w:customStyle="1" w:styleId="14">
    <w:name w:val="Основной текст1"/>
    <w:rsid w:val="00EB2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FontStyle53">
    <w:name w:val="Font Style53"/>
    <w:uiPriority w:val="99"/>
    <w:rsid w:val="00EB2F75"/>
    <w:rPr>
      <w:rFonts w:ascii="Times New Roman" w:hAnsi="Times New Roman" w:cs="Times New Roman"/>
      <w:sz w:val="24"/>
      <w:szCs w:val="24"/>
    </w:rPr>
  </w:style>
  <w:style w:type="character" w:customStyle="1" w:styleId="105pt0pt">
    <w:name w:val="Основной текст + 10;5 pt;Интервал 0 pt"/>
    <w:rsid w:val="00EB2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Полужирный;Интервал 0 pt"/>
    <w:rsid w:val="00EB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fd">
    <w:name w:val="Основной текст + Полужирный"/>
    <w:aliases w:val="Курсив,Интервал 0 pt,Основной текст + 10,5 pt"/>
    <w:rsid w:val="00EB2F7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2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fe">
    <w:name w:val="FollowedHyperlink"/>
    <w:uiPriority w:val="99"/>
    <w:semiHidden/>
    <w:unhideWhenUsed/>
    <w:rsid w:val="00EB2F75"/>
    <w:rPr>
      <w:color w:val="800080"/>
      <w:u w:val="single"/>
    </w:rPr>
  </w:style>
  <w:style w:type="paragraph" w:customStyle="1" w:styleId="200">
    <w:name w:val="Основной текст20"/>
    <w:basedOn w:val="a"/>
    <w:rsid w:val="00EB2F75"/>
    <w:pPr>
      <w:widowControl w:val="0"/>
      <w:shd w:val="clear" w:color="auto" w:fill="FFFFFF"/>
      <w:spacing w:after="2220" w:line="322" w:lineRule="exact"/>
      <w:ind w:hanging="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ff">
    <w:name w:val="Plain Text"/>
    <w:basedOn w:val="a"/>
    <w:link w:val="afff0"/>
    <w:rsid w:val="00EB2F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ff0">
    <w:name w:val="Текст Знак"/>
    <w:basedOn w:val="a0"/>
    <w:link w:val="afff"/>
    <w:rsid w:val="00EB2F75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10">
    <w:name w:val="a1"/>
    <w:rsid w:val="00EB2F75"/>
    <w:rPr>
      <w:color w:val="008000"/>
      <w:sz w:val="20"/>
      <w:szCs w:val="20"/>
    </w:rPr>
  </w:style>
  <w:style w:type="character" w:styleId="HTML">
    <w:name w:val="HTML Definition"/>
    <w:uiPriority w:val="99"/>
    <w:semiHidden/>
    <w:unhideWhenUsed/>
    <w:rsid w:val="00EB2F75"/>
    <w:rPr>
      <w:i/>
      <w:iCs/>
    </w:rPr>
  </w:style>
  <w:style w:type="character" w:customStyle="1" w:styleId="15">
    <w:name w:val="Заголовок №1_"/>
    <w:link w:val="16"/>
    <w:rsid w:val="00EB2F75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6">
    <w:name w:val="Заголовок №1"/>
    <w:basedOn w:val="a"/>
    <w:link w:val="15"/>
    <w:rsid w:val="00EB2F75"/>
    <w:pPr>
      <w:widowControl w:val="0"/>
      <w:shd w:val="clear" w:color="auto" w:fill="FFFFFF"/>
      <w:spacing w:after="0" w:line="480" w:lineRule="exact"/>
      <w:ind w:hanging="2140"/>
      <w:jc w:val="both"/>
      <w:outlineLvl w:val="0"/>
    </w:pPr>
    <w:rPr>
      <w:rFonts w:ascii="Times New Roman" w:eastAsia="Times New Roman" w:hAnsi="Times New Roman"/>
      <w:spacing w:val="1"/>
    </w:rPr>
  </w:style>
  <w:style w:type="paragraph" w:customStyle="1" w:styleId="17">
    <w:name w:val="Стиль1"/>
    <w:basedOn w:val="3"/>
    <w:link w:val="18"/>
    <w:qFormat/>
    <w:rsid w:val="00EB2F75"/>
    <w:pPr>
      <w:keepLines/>
      <w:widowControl w:val="0"/>
      <w:spacing w:before="200" w:after="0" w:line="240" w:lineRule="auto"/>
      <w:jc w:val="center"/>
    </w:pPr>
    <w:rPr>
      <w:rFonts w:ascii="Times New Roman" w:hAnsi="Times New Roman"/>
      <w:color w:val="000000"/>
      <w:sz w:val="24"/>
      <w:szCs w:val="20"/>
      <w:lang w:eastAsia="ru-RU" w:bidi="ru-RU"/>
    </w:rPr>
  </w:style>
  <w:style w:type="character" w:customStyle="1" w:styleId="18">
    <w:name w:val="Стиль1 Знак"/>
    <w:link w:val="17"/>
    <w:rsid w:val="00EB2F75"/>
    <w:rPr>
      <w:rFonts w:ascii="Times New Roman" w:eastAsia="Times New Roman" w:hAnsi="Times New Roman" w:cs="Times New Roman"/>
      <w:b/>
      <w:bCs/>
      <w:color w:val="000000"/>
      <w:sz w:val="24"/>
      <w:szCs w:val="20"/>
      <w:lang w:val="x-none" w:eastAsia="ru-RU" w:bidi="ru-RU"/>
    </w:rPr>
  </w:style>
  <w:style w:type="paragraph" w:customStyle="1" w:styleId="western">
    <w:name w:val="western"/>
    <w:basedOn w:val="a"/>
    <w:rsid w:val="00EB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rsid w:val="00EB2F75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5">
    <w:name w:val="Основной текст3"/>
    <w:basedOn w:val="a"/>
    <w:rsid w:val="00EB2F7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 w:bidi="ru-RU"/>
    </w:rPr>
  </w:style>
  <w:style w:type="paragraph" w:customStyle="1" w:styleId="60">
    <w:name w:val="Основной текст (6)"/>
    <w:basedOn w:val="a"/>
    <w:link w:val="6"/>
    <w:rsid w:val="00EB2F75"/>
    <w:pPr>
      <w:widowControl w:val="0"/>
      <w:shd w:val="clear" w:color="auto" w:fill="FFFFFF"/>
      <w:spacing w:after="420" w:line="364" w:lineRule="exact"/>
      <w:jc w:val="center"/>
    </w:pPr>
    <w:rPr>
      <w:rFonts w:ascii="Times New Roman" w:eastAsia="Times New Roman" w:hAnsi="Times New Roman" w:cs="Times New Roman"/>
      <w:spacing w:val="-1"/>
    </w:rPr>
  </w:style>
  <w:style w:type="character" w:customStyle="1" w:styleId="19">
    <w:name w:val="Основной текст Знак1"/>
    <w:uiPriority w:val="99"/>
    <w:locked/>
    <w:rsid w:val="00EB2F75"/>
    <w:rPr>
      <w:rFonts w:ascii="Times New Roman" w:hAnsi="Times New Roman" w:cs="Times New Roman"/>
      <w:sz w:val="26"/>
      <w:szCs w:val="26"/>
      <w:u w:val="none"/>
    </w:rPr>
  </w:style>
  <w:style w:type="character" w:customStyle="1" w:styleId="afff1">
    <w:name w:val="Колонтитул_"/>
    <w:link w:val="1a"/>
    <w:uiPriority w:val="99"/>
    <w:locked/>
    <w:rsid w:val="00EB2F7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a">
    <w:name w:val="Колонтитул1"/>
    <w:basedOn w:val="a"/>
    <w:link w:val="afff1"/>
    <w:uiPriority w:val="99"/>
    <w:rsid w:val="00EB2F75"/>
    <w:pPr>
      <w:widowControl w:val="0"/>
      <w:shd w:val="clear" w:color="auto" w:fill="FFFFFF"/>
      <w:spacing w:after="0" w:line="514" w:lineRule="exact"/>
      <w:jc w:val="center"/>
    </w:pPr>
    <w:rPr>
      <w:rFonts w:ascii="Times New Roman" w:hAnsi="Times New Roman"/>
      <w:sz w:val="19"/>
      <w:szCs w:val="19"/>
    </w:rPr>
  </w:style>
  <w:style w:type="paragraph" w:customStyle="1" w:styleId="ConsPlusTitle">
    <w:name w:val="ConsPlusTitle"/>
    <w:rsid w:val="00EB2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5">
    <w:name w:val="Основной текст5"/>
    <w:basedOn w:val="a"/>
    <w:rsid w:val="00EB2F75"/>
    <w:pPr>
      <w:widowControl w:val="0"/>
      <w:shd w:val="clear" w:color="auto" w:fill="FFFFFF"/>
      <w:spacing w:after="0" w:line="0" w:lineRule="atLeast"/>
      <w:ind w:hanging="3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formattext">
    <w:name w:val="formattext"/>
    <w:basedOn w:val="a"/>
    <w:rsid w:val="00EB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1C5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13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Чикунова Галина Константиновна</dc:creator>
  <cp:lastModifiedBy>Светлана А. Горинова</cp:lastModifiedBy>
  <cp:revision>11</cp:revision>
  <cp:lastPrinted>2022-02-04T10:59:00Z</cp:lastPrinted>
  <dcterms:created xsi:type="dcterms:W3CDTF">2022-02-08T13:37:00Z</dcterms:created>
  <dcterms:modified xsi:type="dcterms:W3CDTF">2022-02-21T07:27:00Z</dcterms:modified>
</cp:coreProperties>
</file>